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заинтересованно в приобретении ряда</w:t>
      </w:r>
      <w:r w:rsidRPr="003B7459">
        <w:rPr>
          <w:rFonts w:ascii="Times New Roman" w:hAnsi="Times New Roman" w:cs="Times New Roman"/>
          <w:sz w:val="24"/>
          <w:szCs w:val="24"/>
        </w:rPr>
        <w:t xml:space="preserve"> осветительных приборов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и комплектующих</w:t>
      </w:r>
      <w:r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20E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проведении  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Pr="003B7459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B3320E" w:rsidRPr="003B7459">
        <w:rPr>
          <w:rFonts w:ascii="Times New Roman" w:hAnsi="Times New Roman" w:cs="Times New Roman"/>
          <w:sz w:val="24"/>
          <w:szCs w:val="24"/>
        </w:rPr>
        <w:t>данных осветительных приборов</w:t>
      </w:r>
      <w:r w:rsidR="00623AD1">
        <w:rPr>
          <w:rFonts w:ascii="Times New Roman" w:hAnsi="Times New Roman" w:cs="Times New Roman"/>
          <w:sz w:val="24"/>
          <w:szCs w:val="24"/>
        </w:rPr>
        <w:t>,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комплектующих и аксессуаров.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9A6602">
        <w:rPr>
          <w:rFonts w:ascii="Times New Roman" w:hAnsi="Times New Roman" w:cs="Times New Roman"/>
          <w:sz w:val="24"/>
          <w:szCs w:val="24"/>
        </w:rPr>
        <w:t xml:space="preserve">17:45, </w:t>
      </w:r>
      <w:bookmarkStart w:id="0" w:name="_GoBack"/>
      <w:bookmarkEnd w:id="0"/>
      <w:r w:rsidR="00184D6C">
        <w:rPr>
          <w:rFonts w:ascii="Times New Roman" w:hAnsi="Times New Roman" w:cs="Times New Roman"/>
          <w:sz w:val="24"/>
          <w:szCs w:val="24"/>
        </w:rPr>
        <w:t>23</w:t>
      </w:r>
      <w:r w:rsidR="00AA2CD2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184D6C">
        <w:rPr>
          <w:rFonts w:ascii="Times New Roman" w:hAnsi="Times New Roman" w:cs="Times New Roman"/>
          <w:sz w:val="24"/>
          <w:szCs w:val="24"/>
        </w:rPr>
        <w:t>августа</w:t>
      </w:r>
      <w:r w:rsidRPr="003B7459">
        <w:rPr>
          <w:rFonts w:ascii="Times New Roman" w:hAnsi="Times New Roman" w:cs="Times New Roman"/>
          <w:sz w:val="24"/>
          <w:szCs w:val="24"/>
        </w:rPr>
        <w:t xml:space="preserve"> 201</w:t>
      </w:r>
      <w:r w:rsidR="00184D6C">
        <w:rPr>
          <w:rFonts w:ascii="Times New Roman" w:hAnsi="Times New Roman" w:cs="Times New Roman"/>
          <w:sz w:val="24"/>
          <w:szCs w:val="24"/>
        </w:rPr>
        <w:t>9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года в офис </w:t>
      </w:r>
      <w:r w:rsidRPr="003B7459">
        <w:rPr>
          <w:rFonts w:ascii="Times New Roman" w:hAnsi="Times New Roman" w:cs="Times New Roman"/>
          <w:sz w:val="24"/>
          <w:szCs w:val="24"/>
        </w:rPr>
        <w:t xml:space="preserve">АО  «ОРК» по адресу г. Санкт-Петербург  ул. Генерала </w:t>
      </w:r>
      <w:proofErr w:type="spellStart"/>
      <w:r w:rsidRPr="003B7459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Pr="003B7459">
        <w:rPr>
          <w:rFonts w:ascii="Times New Roman" w:hAnsi="Times New Roman" w:cs="Times New Roman"/>
          <w:sz w:val="24"/>
          <w:szCs w:val="24"/>
        </w:rPr>
        <w:t xml:space="preserve"> д.9 лит А.  для Михайлова </w:t>
      </w:r>
      <w:r w:rsidR="007D3969" w:rsidRPr="003B7459">
        <w:rPr>
          <w:rFonts w:ascii="Times New Roman" w:hAnsi="Times New Roman" w:cs="Times New Roman"/>
          <w:sz w:val="24"/>
          <w:szCs w:val="24"/>
        </w:rPr>
        <w:t>Евгения Васильевича.</w:t>
      </w:r>
    </w:p>
    <w:p w:rsidR="00B1374B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тоимость оборудования за единицу, с выделенным НДС, 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роки поставки оборудования, </w:t>
      </w:r>
    </w:p>
    <w:p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</w:p>
    <w:p w:rsidR="0064582D" w:rsidRPr="00FB03B6" w:rsidRDefault="0064582D" w:rsidP="00C3046A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1560"/>
        <w:gridCol w:w="708"/>
        <w:gridCol w:w="851"/>
        <w:gridCol w:w="1276"/>
        <w:gridCol w:w="708"/>
        <w:gridCol w:w="1134"/>
        <w:gridCol w:w="993"/>
      </w:tblGrid>
      <w:tr w:rsidR="0064582D" w:rsidRPr="00347F50" w:rsidTr="00FC3DF8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347F50" w:rsidTr="00FC3DF8">
        <w:trPr>
          <w:trHeight w:val="9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2D" w:rsidRPr="00347F50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2D" w:rsidRPr="00347F50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2D" w:rsidRPr="00347F50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2D" w:rsidRPr="00347F50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F50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64582D" w:rsidRPr="00347F50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82D" w:rsidRPr="00C071D6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Светодиодная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панель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LiteMat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Plus ONE, HYBRID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LMG-ONE-HY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82D" w:rsidRPr="00194EB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4582D" w:rsidRPr="00347F50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82D" w:rsidRPr="00347F50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Светодиодная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панель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LiteMat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Plus TWO L, HYBRID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LMG-TWO-L-HY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82D" w:rsidRPr="00194EB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347F50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82D" w:rsidRPr="00347F50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Светодиодная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панель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LiteMat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Plus TWO, HYBRID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82D" w:rsidRPr="00194EB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LMG-TWO-HY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071267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82D" w:rsidRPr="00071267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Светодиодная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панель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LiteMat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Plus THREE, HYBRID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82D" w:rsidRPr="00071267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LMG-THREE-HY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071267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071267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071267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071267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4582D" w:rsidRPr="00347F50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2D" w:rsidRPr="00401534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82D" w:rsidRPr="00347F50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Светодиодная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панель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LiteMat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Plus FOUR, HYBRID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82D" w:rsidRPr="00194EB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LMG-FOUR-HY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2D" w:rsidRPr="00194EB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347F50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82D" w:rsidRPr="00401534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347F50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Светодиодная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панель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LiteTile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PLUS FOUR Kit, 4x4, Hybrid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194EB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LTK-PLUS-4X4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347F50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194EBF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Аккумуляторная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батарея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150Wh V-Mount self-charging batt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194EB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194EB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D964E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347F50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194EBF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светодиодных светильников 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LION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LITHIUM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ION</w:t>
            </w:r>
          </w:p>
          <w:p w:rsidR="0064582D" w:rsidRPr="00D964EE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BATTERY LED KIT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4582D" w:rsidRPr="00194EBF" w:rsidRDefault="0064582D" w:rsidP="00FC3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4E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KIT3x3QLion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194EB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D964E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347F50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194EBF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светодиодных светильников 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RAINBOW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QUAD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194EB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KITQ50RQuad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194EB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D964E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347F50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D964E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194EBF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Светодиодная панель ARRI S120-C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194EB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L0.0012954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D964E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D964E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347F50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D964E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D964EE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Шторки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4-leaf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barndoors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панели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Skypanel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S120-C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D964E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L2.0010114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194EB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D964E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8D49BE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D964E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194EBF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Софт-бокс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Choice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SnapBag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светодиодного прибора </w:t>
            </w: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ARRI</w:t>
            </w:r>
          </w:p>
          <w:p w:rsidR="0064582D" w:rsidRPr="008D49BE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Skypanel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4582D" w:rsidRPr="00194EBF" w:rsidRDefault="0064582D" w:rsidP="00FC3D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4E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L2.0010383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4582D" w:rsidRPr="008D49BE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D964E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8D49BE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Сотовая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решетка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Choice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SnapGrid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40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софт-бокс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SnapBag</w:t>
            </w:r>
            <w:proofErr w:type="spellEnd"/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D964E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L2.0010381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4582D" w:rsidRPr="008D49BE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D964E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8D49BE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Светодиодная панель ARRI S30-C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L0.0007712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8D49BE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4816FA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E77DE5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Шторки</w:t>
            </w:r>
            <w:proofErr w:type="spellEnd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4-leaf </w:t>
            </w:r>
            <w:proofErr w:type="spellStart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barndoor</w:t>
            </w:r>
            <w:proofErr w:type="spellEnd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</w:t>
            </w:r>
            <w:proofErr w:type="spellStart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Skypanel</w:t>
            </w:r>
            <w:proofErr w:type="spellEnd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931993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L2.0008187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8D49BE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4816FA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931993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Софт-бокс </w:t>
            </w:r>
            <w:proofErr w:type="spellStart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Choice</w:t>
            </w: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SnapBag</w:t>
            </w:r>
            <w:proofErr w:type="spellEnd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светодиодного прибора </w:t>
            </w: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ARRI</w:t>
            </w:r>
          </w:p>
          <w:p w:rsidR="0064582D" w:rsidRPr="008D49BE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Skypanel</w:t>
            </w:r>
            <w:proofErr w:type="spellEnd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L2.0008141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D49B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4582D" w:rsidRPr="00347F50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  <w:p w:rsidR="0064582D" w:rsidRPr="004816FA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F22986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Соты</w:t>
            </w:r>
            <w:proofErr w:type="spellEnd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Choice </w:t>
            </w:r>
            <w:proofErr w:type="spellStart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SnapGrid</w:t>
            </w:r>
            <w:proofErr w:type="spellEnd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40 for </w:t>
            </w:r>
            <w:proofErr w:type="spellStart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Choice </w:t>
            </w:r>
            <w:proofErr w:type="spellStart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SnapBag</w:t>
            </w:r>
            <w:proofErr w:type="spellEnd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931993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L2.0008140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702551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702551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347F50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4816FA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931993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</w:t>
            </w: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аккумулятора</w:t>
            </w: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V-Mount Battery Adapter Plate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931993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L2.0008070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5F6F6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347F50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4816FA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931993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Штатив</w:t>
            </w: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Avenger </w:t>
            </w: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Long John Silver 5 B7057FF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931993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B7057FF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88481F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4816FA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88481F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Штатив</w:t>
            </w:r>
            <w:proofErr w:type="spellEnd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Avenger SUPER WIND UP 40 B6040X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B6040X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931993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4582D" w:rsidRPr="00046FE5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4816FA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046FE5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Осветительный</w:t>
            </w:r>
            <w:proofErr w:type="spellEnd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прибор</w:t>
            </w:r>
            <w:proofErr w:type="spellEnd"/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M-Series M40 Basic Set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L0.0019657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046FE5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046FE5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4582D" w:rsidRPr="0088481F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F35FF1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Диммер</w:t>
            </w:r>
            <w:proofErr w:type="spellEnd"/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2кВт, 1канал, </w:t>
            </w: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DMX</w:t>
            </w: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 кабелем 2м </w:t>
            </w:r>
            <w:proofErr w:type="spellStart"/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iDD</w:t>
            </w:r>
            <w:proofErr w:type="spellEnd"/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TV</w:t>
            </w: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F35FF1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iDD-TV2+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725EB7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4582D" w:rsidRPr="0088481F" w:rsidTr="00FC3DF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725EB7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DROP CEILING SCISSOR Avenger C1000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725EB7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F35FF1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8481F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4582D" w:rsidRPr="00347F50" w:rsidTr="00FC3D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257C22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257C22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Сумка</w:t>
            </w:r>
            <w:proofErr w:type="spellEnd"/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MODULAR FRAMES Avenger H6BAG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257C22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H6BAG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F35FF1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2D" w:rsidRPr="00257C22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347F50" w:rsidTr="00FC3D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F35FF1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GRAB CLAMP W/UNIVERSAL HEAD Avenger C339UH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F35FF1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C339UH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F35FF1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347F50" w:rsidTr="00FC3D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0D2D8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F35FF1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Cutter 18"x48"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0D2D8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ФК-1848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F35FF1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0D2D8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834791" w:rsidTr="00FC3D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834791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Софт-бокс</w:t>
            </w:r>
            <w:proofErr w:type="spellEnd"/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Chimera - Lantern - Pancake - with Skirt - LARGE 1870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F35FF1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834791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34791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34791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34791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834791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4582D" w:rsidRPr="00347F50" w:rsidTr="00FC3D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0D2D8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0D2D8E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Софт-бокс</w:t>
            </w:r>
            <w:proofErr w:type="spellEnd"/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Chimera - Lantern - Pancake - with Skirt - MEDIUM 1865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0D2D8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F35FF1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0D2D8E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347F50" w:rsidTr="00FC3D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347F50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Разъем</w:t>
            </w:r>
            <w:proofErr w:type="spellEnd"/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PL7 -Female C016 30D006 110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F35FF1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82D" w:rsidRPr="00347F50" w:rsidTr="00FC3D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347F50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Разъем</w:t>
            </w:r>
            <w:proofErr w:type="spellEnd"/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PL7 -Male C016 30H006 110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F35FF1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4582D" w:rsidRPr="00347F50" w:rsidTr="00FC3D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F35FF1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Double Ear 1"-1.25" Square</w:t>
            </w:r>
          </w:p>
          <w:p w:rsidR="0064582D" w:rsidRPr="00347F50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Tube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MSE </w:t>
            </w: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319654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319654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4582D" w:rsidRPr="00347F50" w:rsidTr="00FC3D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347F50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Backdrop Ear (Round 1-1/2")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MSE </w:t>
            </w: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409526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3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409526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4582D" w:rsidRPr="00347F50" w:rsidTr="00FC3D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347F50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BUTTERFLY PIPE CORNER for 1-1/2" Pipe - 2.25lbs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MSE </w:t>
            </w:r>
            <w:r w:rsidRPr="00DB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319647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319647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4582D" w:rsidRPr="00347F50" w:rsidTr="00FC3D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347F50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C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Рефлектор</w:t>
            </w:r>
            <w:proofErr w:type="spellEnd"/>
            <w:r w:rsidRPr="00EC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Spot reflector for ARRIMAX 18/12, 8° - 15° HPA* L2.37940.0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L2.37940.0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4582D" w:rsidRPr="00347F50" w:rsidTr="00FC3D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347F50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MP EYE COUPLER SWIVEL TILT 200 Avenger C4486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C4486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4582D" w:rsidRPr="00E862F7" w:rsidTr="00FC3D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D" w:rsidRPr="00E862F7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82D" w:rsidRPr="00347F50" w:rsidRDefault="0064582D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86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Линза</w:t>
            </w:r>
            <w:proofErr w:type="spellEnd"/>
            <w:r w:rsidRPr="00E86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Fresnel lens </w:t>
            </w:r>
            <w:proofErr w:type="spellStart"/>
            <w:r w:rsidRPr="00E86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diam</w:t>
            </w:r>
            <w:proofErr w:type="spellEnd"/>
            <w:r w:rsidRPr="00E86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625mm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6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1065749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E862F7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82D" w:rsidRPr="00347F50" w:rsidRDefault="0064582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FB03B6" w:rsidRPr="0064582D" w:rsidRDefault="00FB03B6" w:rsidP="00FB03B6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p w:rsidR="00351A69" w:rsidRPr="00351A69" w:rsidRDefault="00351A69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7D408D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351A6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D408D">
        <w:rPr>
          <w:rFonts w:ascii="Times New Roman" w:hAnsi="Times New Roman" w:cs="Times New Roman"/>
          <w:sz w:val="24"/>
          <w:szCs w:val="24"/>
        </w:rPr>
        <w:t>.</w:t>
      </w:r>
      <w:r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7D408D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 w:rsidRPr="007D408D"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r w:rsidRPr="00351A69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аккредитив,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lastRenderedPageBreak/>
        <w:t>- залог денежных средств на счете,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:rsidR="00FD3293" w:rsidRPr="00351A69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:rsidR="0066374C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:rsidR="00351A69" w:rsidRPr="00351A69" w:rsidRDefault="00351A69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:rsidR="007D408D" w:rsidRPr="007D408D" w:rsidRDefault="007D408D" w:rsidP="007D408D">
      <w:pPr>
        <w:pStyle w:val="a4"/>
        <w:rPr>
          <w:rFonts w:ascii="Times New Roman" w:hAnsi="Times New Roman"/>
          <w:b/>
          <w:sz w:val="22"/>
          <w:szCs w:val="22"/>
        </w:rPr>
      </w:pP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7D408D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7D408D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:rsidR="00DF06F3" w:rsidRDefault="00DF06F3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:rsidR="007D3969" w:rsidRPr="00414001" w:rsidRDefault="007D3969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Евгений Михайлов</w:t>
      </w:r>
    </w:p>
    <w:p w:rsidR="00414001" w:rsidRDefault="00414001" w:rsidP="00DF06F3">
      <w:pPr>
        <w:pStyle w:val="a4"/>
        <w:ind w:left="851"/>
        <w:jc w:val="both"/>
      </w:pPr>
    </w:p>
    <w:sectPr w:rsidR="00414001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1061E5"/>
    <w:rsid w:val="00155C02"/>
    <w:rsid w:val="00172053"/>
    <w:rsid w:val="00183DCA"/>
    <w:rsid w:val="00184D6C"/>
    <w:rsid w:val="001F02FA"/>
    <w:rsid w:val="002B0450"/>
    <w:rsid w:val="00347F50"/>
    <w:rsid w:val="00351A69"/>
    <w:rsid w:val="003B7459"/>
    <w:rsid w:val="00414001"/>
    <w:rsid w:val="004370ED"/>
    <w:rsid w:val="00473353"/>
    <w:rsid w:val="004C0C31"/>
    <w:rsid w:val="004E1DAE"/>
    <w:rsid w:val="00556769"/>
    <w:rsid w:val="00597703"/>
    <w:rsid w:val="00623AD1"/>
    <w:rsid w:val="00634775"/>
    <w:rsid w:val="00640237"/>
    <w:rsid w:val="0064582D"/>
    <w:rsid w:val="0066374C"/>
    <w:rsid w:val="006A4751"/>
    <w:rsid w:val="006C7DB2"/>
    <w:rsid w:val="006D7464"/>
    <w:rsid w:val="0071763E"/>
    <w:rsid w:val="00797FE4"/>
    <w:rsid w:val="007C437A"/>
    <w:rsid w:val="007D3969"/>
    <w:rsid w:val="007D408D"/>
    <w:rsid w:val="008A7C5A"/>
    <w:rsid w:val="008C7F79"/>
    <w:rsid w:val="008D2153"/>
    <w:rsid w:val="009A55A1"/>
    <w:rsid w:val="009A6602"/>
    <w:rsid w:val="00AA2CD2"/>
    <w:rsid w:val="00AC05C8"/>
    <w:rsid w:val="00AE3A37"/>
    <w:rsid w:val="00AE7ADC"/>
    <w:rsid w:val="00B1374B"/>
    <w:rsid w:val="00B3320E"/>
    <w:rsid w:val="00B90409"/>
    <w:rsid w:val="00BA5974"/>
    <w:rsid w:val="00BC62CF"/>
    <w:rsid w:val="00BF1F88"/>
    <w:rsid w:val="00C15DA4"/>
    <w:rsid w:val="00C3046A"/>
    <w:rsid w:val="00C31573"/>
    <w:rsid w:val="00C91F2A"/>
    <w:rsid w:val="00C9482E"/>
    <w:rsid w:val="00CC4F93"/>
    <w:rsid w:val="00D6769C"/>
    <w:rsid w:val="00DF06F3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Тимофеева Екатерина</cp:lastModifiedBy>
  <cp:revision>6</cp:revision>
  <cp:lastPrinted>2016-03-02T14:43:00Z</cp:lastPrinted>
  <dcterms:created xsi:type="dcterms:W3CDTF">2019-08-07T11:10:00Z</dcterms:created>
  <dcterms:modified xsi:type="dcterms:W3CDTF">2019-08-09T09:13:00Z</dcterms:modified>
</cp:coreProperties>
</file>