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6F3" w:rsidRPr="00FD3293" w:rsidRDefault="00DF06F3" w:rsidP="00DF06F3">
      <w:pPr>
        <w:jc w:val="center"/>
        <w:rPr>
          <w:rFonts w:ascii="Times New Roman" w:hAnsi="Times New Roman" w:cs="Times New Roman"/>
        </w:rPr>
      </w:pPr>
      <w:r w:rsidRPr="00FD3293">
        <w:rPr>
          <w:rFonts w:ascii="Times New Roman" w:hAnsi="Times New Roman" w:cs="Times New Roman"/>
          <w:b/>
        </w:rPr>
        <w:t>Уважаемые партнеры</w:t>
      </w:r>
      <w:r w:rsidRPr="00FD3293">
        <w:rPr>
          <w:rFonts w:ascii="Times New Roman" w:hAnsi="Times New Roman" w:cs="Times New Roman"/>
        </w:rPr>
        <w:t>.</w:t>
      </w:r>
    </w:p>
    <w:p w:rsidR="00DF06F3" w:rsidRPr="003B7459" w:rsidRDefault="00DF06F3" w:rsidP="00347F5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tab/>
      </w:r>
      <w:r w:rsidR="007D3969" w:rsidRPr="003B7459">
        <w:rPr>
          <w:rFonts w:ascii="Times New Roman" w:hAnsi="Times New Roman" w:cs="Times New Roman"/>
          <w:sz w:val="24"/>
          <w:szCs w:val="24"/>
        </w:rPr>
        <w:t>А</w:t>
      </w:r>
      <w:r w:rsidRPr="003B7459">
        <w:rPr>
          <w:rFonts w:ascii="Times New Roman" w:hAnsi="Times New Roman" w:cs="Times New Roman"/>
          <w:sz w:val="24"/>
          <w:szCs w:val="24"/>
        </w:rPr>
        <w:t>кционерное общество "Объединенные Русские Киностудии"</w:t>
      </w:r>
      <w:r w:rsidR="00B3320E" w:rsidRPr="003B7459">
        <w:rPr>
          <w:rFonts w:ascii="Times New Roman" w:hAnsi="Times New Roman" w:cs="Times New Roman"/>
          <w:sz w:val="24"/>
          <w:szCs w:val="24"/>
        </w:rPr>
        <w:t xml:space="preserve"> заинтересованно в приобретении ряда</w:t>
      </w:r>
      <w:r w:rsidRPr="003B7459">
        <w:rPr>
          <w:rFonts w:ascii="Times New Roman" w:hAnsi="Times New Roman" w:cs="Times New Roman"/>
          <w:sz w:val="24"/>
          <w:szCs w:val="24"/>
        </w:rPr>
        <w:t xml:space="preserve"> осветительных приборов</w:t>
      </w:r>
      <w:r w:rsidR="00B3320E" w:rsidRPr="003B7459">
        <w:rPr>
          <w:rFonts w:ascii="Times New Roman" w:hAnsi="Times New Roman" w:cs="Times New Roman"/>
          <w:sz w:val="24"/>
          <w:szCs w:val="24"/>
        </w:rPr>
        <w:t xml:space="preserve"> и комплектующих</w:t>
      </w:r>
      <w:r w:rsidRPr="003B74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320E" w:rsidRPr="003B7459" w:rsidRDefault="00DF06F3" w:rsidP="00347F50">
      <w:pPr>
        <w:spacing w:after="0" w:line="24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3B7459">
        <w:rPr>
          <w:rFonts w:ascii="Times New Roman" w:hAnsi="Times New Roman" w:cs="Times New Roman"/>
          <w:sz w:val="24"/>
          <w:szCs w:val="24"/>
        </w:rPr>
        <w:t xml:space="preserve">В связи, с чем извещаем Вас о проведении  </w:t>
      </w:r>
      <w:r w:rsidR="00797FE4" w:rsidRPr="003B7459">
        <w:rPr>
          <w:rFonts w:ascii="Times New Roman" w:hAnsi="Times New Roman" w:cs="Times New Roman"/>
          <w:sz w:val="24"/>
          <w:szCs w:val="24"/>
        </w:rPr>
        <w:t xml:space="preserve">открытого запроса предложений </w:t>
      </w:r>
      <w:r w:rsidRPr="003B7459">
        <w:rPr>
          <w:rFonts w:ascii="Times New Roman" w:hAnsi="Times New Roman" w:cs="Times New Roman"/>
          <w:sz w:val="24"/>
          <w:szCs w:val="24"/>
        </w:rPr>
        <w:t xml:space="preserve"> на поставку </w:t>
      </w:r>
      <w:r w:rsidR="00B3320E" w:rsidRPr="003B7459">
        <w:rPr>
          <w:rFonts w:ascii="Times New Roman" w:hAnsi="Times New Roman" w:cs="Times New Roman"/>
          <w:sz w:val="24"/>
          <w:szCs w:val="24"/>
        </w:rPr>
        <w:t>данных осветительных приборов</w:t>
      </w:r>
      <w:r w:rsidR="00623AD1">
        <w:rPr>
          <w:rFonts w:ascii="Times New Roman" w:hAnsi="Times New Roman" w:cs="Times New Roman"/>
          <w:sz w:val="24"/>
          <w:szCs w:val="24"/>
        </w:rPr>
        <w:t>,</w:t>
      </w:r>
      <w:r w:rsidR="00B3320E" w:rsidRPr="003B7459">
        <w:rPr>
          <w:rFonts w:ascii="Times New Roman" w:hAnsi="Times New Roman" w:cs="Times New Roman"/>
          <w:sz w:val="24"/>
          <w:szCs w:val="24"/>
        </w:rPr>
        <w:t xml:space="preserve"> комплектующих и аксессуаров.</w:t>
      </w:r>
    </w:p>
    <w:p w:rsidR="00DF06F3" w:rsidRPr="003B7459" w:rsidRDefault="00DF06F3" w:rsidP="00347F5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B7459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3B7459">
        <w:rPr>
          <w:rFonts w:ascii="Times New Roman" w:hAnsi="Times New Roman" w:cs="Times New Roman"/>
          <w:sz w:val="24"/>
          <w:szCs w:val="24"/>
        </w:rPr>
        <w:t>Просим Вас направить коммерческие предложения в запечатанном конверте (с печатью организации на месте заклейки конверта) до</w:t>
      </w:r>
      <w:r w:rsidR="00797FE4" w:rsidRPr="003B7459">
        <w:rPr>
          <w:rFonts w:ascii="Times New Roman" w:hAnsi="Times New Roman" w:cs="Times New Roman"/>
          <w:sz w:val="24"/>
          <w:szCs w:val="24"/>
        </w:rPr>
        <w:t xml:space="preserve"> </w:t>
      </w:r>
      <w:r w:rsidR="00F72FB8">
        <w:rPr>
          <w:rFonts w:ascii="Times New Roman" w:hAnsi="Times New Roman" w:cs="Times New Roman"/>
          <w:sz w:val="24"/>
          <w:szCs w:val="24"/>
        </w:rPr>
        <w:t>25</w:t>
      </w:r>
      <w:r w:rsidR="00AA2CD2" w:rsidRPr="003B7459">
        <w:rPr>
          <w:rFonts w:ascii="Times New Roman" w:hAnsi="Times New Roman" w:cs="Times New Roman"/>
          <w:sz w:val="24"/>
          <w:szCs w:val="24"/>
        </w:rPr>
        <w:t xml:space="preserve"> </w:t>
      </w:r>
      <w:r w:rsidR="000450E2">
        <w:rPr>
          <w:rFonts w:ascii="Times New Roman" w:hAnsi="Times New Roman" w:cs="Times New Roman"/>
          <w:sz w:val="24"/>
          <w:szCs w:val="24"/>
        </w:rPr>
        <w:t>мая</w:t>
      </w:r>
      <w:r w:rsidRPr="003B7459">
        <w:rPr>
          <w:rFonts w:ascii="Times New Roman" w:hAnsi="Times New Roman" w:cs="Times New Roman"/>
          <w:sz w:val="24"/>
          <w:szCs w:val="24"/>
        </w:rPr>
        <w:t xml:space="preserve"> 20</w:t>
      </w:r>
      <w:r w:rsidR="000450E2">
        <w:rPr>
          <w:rFonts w:ascii="Times New Roman" w:hAnsi="Times New Roman" w:cs="Times New Roman"/>
          <w:sz w:val="24"/>
          <w:szCs w:val="24"/>
        </w:rPr>
        <w:t>20</w:t>
      </w:r>
      <w:r w:rsidR="007D3969" w:rsidRPr="003B7459">
        <w:rPr>
          <w:rFonts w:ascii="Times New Roman" w:hAnsi="Times New Roman" w:cs="Times New Roman"/>
          <w:sz w:val="24"/>
          <w:szCs w:val="24"/>
        </w:rPr>
        <w:t xml:space="preserve"> года в офис </w:t>
      </w:r>
      <w:r w:rsidRPr="003B7459">
        <w:rPr>
          <w:rFonts w:ascii="Times New Roman" w:hAnsi="Times New Roman" w:cs="Times New Roman"/>
          <w:sz w:val="24"/>
          <w:szCs w:val="24"/>
        </w:rPr>
        <w:t xml:space="preserve">АО  «ОРК» по адресу г. Санкт-Петербург  ул. Генерала </w:t>
      </w:r>
      <w:proofErr w:type="spellStart"/>
      <w:r w:rsidRPr="003B7459">
        <w:rPr>
          <w:rFonts w:ascii="Times New Roman" w:hAnsi="Times New Roman" w:cs="Times New Roman"/>
          <w:sz w:val="24"/>
          <w:szCs w:val="24"/>
        </w:rPr>
        <w:t>Хрулева</w:t>
      </w:r>
      <w:proofErr w:type="spellEnd"/>
      <w:r w:rsidRPr="003B7459">
        <w:rPr>
          <w:rFonts w:ascii="Times New Roman" w:hAnsi="Times New Roman" w:cs="Times New Roman"/>
          <w:sz w:val="24"/>
          <w:szCs w:val="24"/>
        </w:rPr>
        <w:t xml:space="preserve"> д.9 лит А.  для Михайлова </w:t>
      </w:r>
      <w:r w:rsidR="007D3969" w:rsidRPr="003B7459">
        <w:rPr>
          <w:rFonts w:ascii="Times New Roman" w:hAnsi="Times New Roman" w:cs="Times New Roman"/>
          <w:sz w:val="24"/>
          <w:szCs w:val="24"/>
        </w:rPr>
        <w:t>Евгения Васильевича.</w:t>
      </w:r>
    </w:p>
    <w:p w:rsidR="00B1374B" w:rsidRPr="003B7459" w:rsidRDefault="00DF06F3" w:rsidP="00347F50">
      <w:pPr>
        <w:spacing w:after="0" w:line="24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3B7459">
        <w:rPr>
          <w:rFonts w:ascii="Times New Roman" w:hAnsi="Times New Roman" w:cs="Times New Roman"/>
          <w:sz w:val="24"/>
          <w:szCs w:val="24"/>
        </w:rPr>
        <w:t>Коммерческое предложение должно содержать</w:t>
      </w:r>
      <w:r w:rsidR="00B1374B" w:rsidRPr="003B7459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p w:rsidR="00B1374B" w:rsidRPr="003B7459" w:rsidRDefault="008D2153" w:rsidP="00B1374B">
      <w:pPr>
        <w:pStyle w:val="a3"/>
        <w:numPr>
          <w:ilvl w:val="0"/>
          <w:numId w:val="4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B7459">
        <w:rPr>
          <w:rFonts w:ascii="Times New Roman" w:hAnsi="Times New Roman" w:cs="Times New Roman"/>
          <w:sz w:val="24"/>
          <w:szCs w:val="24"/>
        </w:rPr>
        <w:t>С</w:t>
      </w:r>
      <w:r w:rsidR="00DF06F3" w:rsidRPr="003B7459">
        <w:rPr>
          <w:rFonts w:ascii="Times New Roman" w:hAnsi="Times New Roman" w:cs="Times New Roman"/>
          <w:sz w:val="24"/>
          <w:szCs w:val="24"/>
        </w:rPr>
        <w:t xml:space="preserve">тоимость оборудования за единицу, с выделенным НДС, </w:t>
      </w:r>
    </w:p>
    <w:p w:rsidR="00B1374B" w:rsidRPr="003B7459" w:rsidRDefault="008D2153" w:rsidP="00B1374B">
      <w:pPr>
        <w:pStyle w:val="a3"/>
        <w:numPr>
          <w:ilvl w:val="0"/>
          <w:numId w:val="4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B7459">
        <w:rPr>
          <w:rFonts w:ascii="Times New Roman" w:hAnsi="Times New Roman" w:cs="Times New Roman"/>
          <w:sz w:val="24"/>
          <w:szCs w:val="24"/>
        </w:rPr>
        <w:t>С</w:t>
      </w:r>
      <w:r w:rsidR="00DF06F3" w:rsidRPr="003B7459">
        <w:rPr>
          <w:rFonts w:ascii="Times New Roman" w:hAnsi="Times New Roman" w:cs="Times New Roman"/>
          <w:sz w:val="24"/>
          <w:szCs w:val="24"/>
        </w:rPr>
        <w:t xml:space="preserve">роки поставки оборудования, </w:t>
      </w:r>
    </w:p>
    <w:p w:rsidR="0066374C" w:rsidRDefault="008D2153" w:rsidP="00B1374B">
      <w:pPr>
        <w:pStyle w:val="a3"/>
        <w:numPr>
          <w:ilvl w:val="0"/>
          <w:numId w:val="4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B7459">
        <w:rPr>
          <w:rFonts w:ascii="Times New Roman" w:hAnsi="Times New Roman" w:cs="Times New Roman"/>
          <w:sz w:val="24"/>
          <w:szCs w:val="24"/>
        </w:rPr>
        <w:t>У</w:t>
      </w:r>
      <w:r w:rsidR="00DF06F3" w:rsidRPr="003B7459">
        <w:rPr>
          <w:rFonts w:ascii="Times New Roman" w:hAnsi="Times New Roman" w:cs="Times New Roman"/>
          <w:sz w:val="24"/>
          <w:szCs w:val="24"/>
        </w:rPr>
        <w:t>словия оплаты</w:t>
      </w:r>
      <w:r w:rsidR="00B1374B" w:rsidRPr="003B7459">
        <w:rPr>
          <w:rFonts w:ascii="Times New Roman" w:hAnsi="Times New Roman" w:cs="Times New Roman"/>
          <w:sz w:val="24"/>
          <w:szCs w:val="24"/>
        </w:rPr>
        <w:t xml:space="preserve"> (отсрочка платежа, разбивка)</w:t>
      </w:r>
    </w:p>
    <w:p w:rsidR="000450E2" w:rsidRDefault="000450E2" w:rsidP="000450E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106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835"/>
        <w:gridCol w:w="1560"/>
        <w:gridCol w:w="708"/>
        <w:gridCol w:w="851"/>
        <w:gridCol w:w="1276"/>
        <w:gridCol w:w="708"/>
        <w:gridCol w:w="1134"/>
        <w:gridCol w:w="993"/>
      </w:tblGrid>
      <w:tr w:rsidR="000450E2" w:rsidRPr="000450E2" w:rsidTr="00044FC6">
        <w:trPr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0E2" w:rsidRPr="000450E2" w:rsidRDefault="000450E2" w:rsidP="0004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50E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045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0E2" w:rsidRPr="000450E2" w:rsidRDefault="000450E2" w:rsidP="0004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5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450E2" w:rsidRPr="000450E2" w:rsidRDefault="000450E2" w:rsidP="0004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  <w:p w:rsidR="000450E2" w:rsidRPr="000450E2" w:rsidRDefault="000450E2" w:rsidP="0004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0450E2" w:rsidRPr="000450E2" w:rsidRDefault="000450E2" w:rsidP="0004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5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Арт.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0E2" w:rsidRPr="000450E2" w:rsidRDefault="000450E2" w:rsidP="0004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5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0E2" w:rsidRPr="000450E2" w:rsidRDefault="000450E2" w:rsidP="0004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5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0E2" w:rsidRPr="000450E2" w:rsidRDefault="000450E2" w:rsidP="0004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0E2" w:rsidRPr="000450E2" w:rsidRDefault="000450E2" w:rsidP="0004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0E2" w:rsidRPr="000450E2" w:rsidRDefault="000450E2" w:rsidP="0004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0E2" w:rsidRPr="000450E2" w:rsidRDefault="000450E2" w:rsidP="0004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450E2" w:rsidRPr="000450E2" w:rsidTr="00044FC6">
        <w:trPr>
          <w:trHeight w:val="929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2" w:rsidRPr="000450E2" w:rsidRDefault="000450E2" w:rsidP="00045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2" w:rsidRPr="000450E2" w:rsidRDefault="000450E2" w:rsidP="00045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E2" w:rsidRPr="000450E2" w:rsidRDefault="000450E2" w:rsidP="0004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2" w:rsidRPr="000450E2" w:rsidRDefault="000450E2" w:rsidP="00045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2" w:rsidRPr="000450E2" w:rsidRDefault="000450E2" w:rsidP="00045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E2" w:rsidRPr="000450E2" w:rsidRDefault="000450E2" w:rsidP="0004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5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Стоимость за шт. без НДС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E2" w:rsidRPr="000450E2" w:rsidRDefault="000450E2" w:rsidP="0004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5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E2" w:rsidRPr="000450E2" w:rsidRDefault="000450E2" w:rsidP="000450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50E2">
              <w:rPr>
                <w:rFonts w:ascii="Times New Roman" w:hAnsi="Times New Roman" w:cs="Times New Roman"/>
                <w:b/>
                <w:sz w:val="20"/>
                <w:szCs w:val="20"/>
              </w:rPr>
              <w:t>сроки поставки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E2" w:rsidRPr="000450E2" w:rsidRDefault="000450E2" w:rsidP="0004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50E2">
              <w:rPr>
                <w:rFonts w:ascii="Times New Roman" w:hAnsi="Times New Roman" w:cs="Times New Roman"/>
                <w:b/>
                <w:sz w:val="20"/>
                <w:szCs w:val="20"/>
              </w:rPr>
              <w:t>условия оплаты</w:t>
            </w:r>
          </w:p>
        </w:tc>
      </w:tr>
      <w:tr w:rsidR="000450E2" w:rsidRPr="000450E2" w:rsidTr="00044FC6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50E2" w:rsidRPr="000450E2" w:rsidRDefault="000450E2" w:rsidP="0004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50E2" w:rsidRPr="000450E2" w:rsidRDefault="000450E2" w:rsidP="00045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045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Светодиодная</w:t>
            </w:r>
            <w:proofErr w:type="spellEnd"/>
            <w:r w:rsidRPr="00045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045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панель</w:t>
            </w:r>
            <w:proofErr w:type="spellEnd"/>
            <w:r w:rsidRPr="00045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045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LiteMat</w:t>
            </w:r>
            <w:proofErr w:type="spellEnd"/>
            <w:r w:rsidRPr="00045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Plus 8 Kit, AC 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0E2" w:rsidRPr="000450E2" w:rsidRDefault="000450E2" w:rsidP="0004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45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LMK-PLUS-EIGHT-HY-KIT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50E2" w:rsidRPr="000450E2" w:rsidRDefault="000450E2" w:rsidP="0004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45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0E2" w:rsidRPr="000450E2" w:rsidRDefault="000450E2" w:rsidP="0004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45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0E2" w:rsidRPr="000450E2" w:rsidRDefault="000450E2" w:rsidP="0004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0E2" w:rsidRPr="000450E2" w:rsidRDefault="000450E2" w:rsidP="0004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0E2" w:rsidRPr="000450E2" w:rsidRDefault="000450E2" w:rsidP="0004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0E2" w:rsidRPr="000450E2" w:rsidRDefault="000450E2" w:rsidP="0004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0450E2" w:rsidRPr="000450E2" w:rsidTr="00044FC6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50E2" w:rsidRPr="000450E2" w:rsidRDefault="000450E2" w:rsidP="0004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45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50E2" w:rsidRPr="000450E2" w:rsidRDefault="000450E2" w:rsidP="00045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Решетка на </w:t>
            </w:r>
            <w:r w:rsidRPr="00045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LED</w:t>
            </w:r>
            <w:r w:rsidRPr="00045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панель </w:t>
            </w:r>
            <w:proofErr w:type="spellStart"/>
            <w:r w:rsidRPr="00045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LiteMat</w:t>
            </w:r>
            <w:proofErr w:type="spellEnd"/>
            <w:r w:rsidRPr="00045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0E2" w:rsidRPr="000450E2" w:rsidRDefault="000450E2" w:rsidP="0004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СТ-ЛМ8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50E2" w:rsidRPr="000450E2" w:rsidRDefault="000450E2" w:rsidP="0004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0E2" w:rsidRPr="000450E2" w:rsidRDefault="000450E2" w:rsidP="0004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0E2" w:rsidRPr="000450E2" w:rsidRDefault="000450E2" w:rsidP="0004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0E2" w:rsidRPr="000450E2" w:rsidRDefault="000450E2" w:rsidP="0004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0E2" w:rsidRPr="000450E2" w:rsidRDefault="000450E2" w:rsidP="0004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0E2" w:rsidRPr="000450E2" w:rsidRDefault="000450E2" w:rsidP="0004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50E2" w:rsidRPr="000450E2" w:rsidTr="00044FC6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50E2" w:rsidRPr="000450E2" w:rsidRDefault="000450E2" w:rsidP="0004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45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50E2" w:rsidRPr="000450E2" w:rsidRDefault="000450E2" w:rsidP="00045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Светодиодная панель ARRI S120-C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0E2" w:rsidRPr="000450E2" w:rsidRDefault="000450E2" w:rsidP="0004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L0.0012954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0E2" w:rsidRPr="000450E2" w:rsidRDefault="000450E2" w:rsidP="0004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45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0E2" w:rsidRPr="000450E2" w:rsidRDefault="000450E2" w:rsidP="0004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0E2" w:rsidRPr="000450E2" w:rsidRDefault="000450E2" w:rsidP="0004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0E2" w:rsidRPr="000450E2" w:rsidRDefault="000450E2" w:rsidP="0004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0E2" w:rsidRPr="000450E2" w:rsidRDefault="000450E2" w:rsidP="0004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0E2" w:rsidRPr="000450E2" w:rsidRDefault="000450E2" w:rsidP="0004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50E2" w:rsidRPr="000450E2" w:rsidTr="00044FC6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50E2" w:rsidRPr="000450E2" w:rsidRDefault="000450E2" w:rsidP="0004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45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50E2" w:rsidRPr="000450E2" w:rsidRDefault="000450E2" w:rsidP="00045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045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Шторки</w:t>
            </w:r>
            <w:proofErr w:type="spellEnd"/>
            <w:r w:rsidRPr="00045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4-leaf </w:t>
            </w:r>
            <w:proofErr w:type="spellStart"/>
            <w:r w:rsidRPr="00045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barndoors</w:t>
            </w:r>
            <w:proofErr w:type="spellEnd"/>
            <w:r w:rsidRPr="00045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045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для</w:t>
            </w:r>
            <w:proofErr w:type="spellEnd"/>
            <w:r w:rsidRPr="00045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045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панели</w:t>
            </w:r>
            <w:proofErr w:type="spellEnd"/>
            <w:r w:rsidRPr="00045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ARRI </w:t>
            </w:r>
            <w:proofErr w:type="spellStart"/>
            <w:r w:rsidRPr="00045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Skypanel</w:t>
            </w:r>
            <w:proofErr w:type="spellEnd"/>
            <w:r w:rsidRPr="00045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S120-C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0E2" w:rsidRPr="000450E2" w:rsidRDefault="000450E2" w:rsidP="0004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45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L2.0010114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0E2" w:rsidRPr="000450E2" w:rsidRDefault="000450E2" w:rsidP="0004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0E2" w:rsidRPr="000450E2" w:rsidRDefault="000450E2" w:rsidP="0004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0E2" w:rsidRPr="000450E2" w:rsidRDefault="000450E2" w:rsidP="0004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0E2" w:rsidRPr="000450E2" w:rsidRDefault="000450E2" w:rsidP="0004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0E2" w:rsidRPr="000450E2" w:rsidRDefault="000450E2" w:rsidP="0004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0E2" w:rsidRPr="000450E2" w:rsidRDefault="000450E2" w:rsidP="0004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50E2" w:rsidRPr="000450E2" w:rsidTr="00044FC6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50E2" w:rsidRPr="000450E2" w:rsidRDefault="000450E2" w:rsidP="0004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45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50E2" w:rsidRPr="000450E2" w:rsidRDefault="000450E2" w:rsidP="00045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Софт-бокс </w:t>
            </w:r>
            <w:proofErr w:type="spellStart"/>
            <w:r w:rsidRPr="00045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DoP</w:t>
            </w:r>
            <w:proofErr w:type="spellEnd"/>
            <w:r w:rsidRPr="00045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45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Choice</w:t>
            </w:r>
            <w:r w:rsidRPr="00045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45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SnapBag</w:t>
            </w:r>
            <w:proofErr w:type="spellEnd"/>
            <w:r w:rsidRPr="00045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светодиодного прибора </w:t>
            </w:r>
            <w:r w:rsidRPr="00045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ARRI</w:t>
            </w:r>
          </w:p>
          <w:p w:rsidR="000450E2" w:rsidRPr="000450E2" w:rsidRDefault="000450E2" w:rsidP="00045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045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Skypanel</w:t>
            </w:r>
            <w:proofErr w:type="spellEnd"/>
            <w:r w:rsidRPr="00045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S120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0E2" w:rsidRPr="000450E2" w:rsidRDefault="000450E2" w:rsidP="0004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0450E2" w:rsidRPr="000450E2" w:rsidRDefault="000450E2" w:rsidP="000450E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Pr="000450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L2.0010383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0E2" w:rsidRPr="000450E2" w:rsidRDefault="000450E2" w:rsidP="0004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0E2" w:rsidRPr="000450E2" w:rsidRDefault="000450E2" w:rsidP="0004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45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0E2" w:rsidRPr="000450E2" w:rsidRDefault="000450E2" w:rsidP="0004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0E2" w:rsidRPr="000450E2" w:rsidRDefault="000450E2" w:rsidP="0004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0E2" w:rsidRPr="000450E2" w:rsidRDefault="000450E2" w:rsidP="0004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0E2" w:rsidRPr="000450E2" w:rsidRDefault="000450E2" w:rsidP="0004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0450E2" w:rsidRPr="000450E2" w:rsidTr="00044FC6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50E2" w:rsidRPr="000450E2" w:rsidRDefault="000450E2" w:rsidP="0004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45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50E2" w:rsidRPr="000450E2" w:rsidRDefault="000450E2" w:rsidP="00045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045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Соты</w:t>
            </w:r>
            <w:proofErr w:type="spellEnd"/>
            <w:r w:rsidRPr="00045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045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для</w:t>
            </w:r>
            <w:proofErr w:type="spellEnd"/>
            <w:r w:rsidRPr="00045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045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софтбоксов</w:t>
            </w:r>
            <w:proofErr w:type="spellEnd"/>
            <w:r w:rsidRPr="00045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045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DoP</w:t>
            </w:r>
            <w:proofErr w:type="spellEnd"/>
            <w:r w:rsidRPr="00045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Choice к Sky Panel S120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0E2" w:rsidRPr="000450E2" w:rsidRDefault="000450E2" w:rsidP="0004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45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СТ-SP120-D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0E2" w:rsidRPr="000450E2" w:rsidRDefault="000450E2" w:rsidP="0004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0E2" w:rsidRPr="000450E2" w:rsidRDefault="000450E2" w:rsidP="0004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45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0E2" w:rsidRPr="000450E2" w:rsidRDefault="000450E2" w:rsidP="0004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0E2" w:rsidRPr="000450E2" w:rsidRDefault="000450E2" w:rsidP="0004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0E2" w:rsidRPr="000450E2" w:rsidRDefault="000450E2" w:rsidP="0004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0E2" w:rsidRPr="000450E2" w:rsidRDefault="000450E2" w:rsidP="0004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0450E2" w:rsidRPr="000450E2" w:rsidTr="00044FC6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50E2" w:rsidRPr="000450E2" w:rsidRDefault="000450E2" w:rsidP="0004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45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50E2" w:rsidRPr="000450E2" w:rsidRDefault="000450E2" w:rsidP="00045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Светодиодная панель ARRI S60-C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0E2" w:rsidRPr="000450E2" w:rsidRDefault="000450E2" w:rsidP="0004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L0.0007064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0E2" w:rsidRPr="000450E2" w:rsidRDefault="000450E2" w:rsidP="0004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0E2" w:rsidRPr="000450E2" w:rsidRDefault="000450E2" w:rsidP="0004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0E2" w:rsidRPr="000450E2" w:rsidRDefault="000450E2" w:rsidP="0004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0E2" w:rsidRPr="000450E2" w:rsidRDefault="000450E2" w:rsidP="0004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0E2" w:rsidRPr="000450E2" w:rsidRDefault="000450E2" w:rsidP="0004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0E2" w:rsidRPr="000450E2" w:rsidRDefault="000450E2" w:rsidP="0004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50E2" w:rsidRPr="000450E2" w:rsidTr="00044FC6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50E2" w:rsidRPr="000450E2" w:rsidRDefault="000450E2" w:rsidP="0004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45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50E2" w:rsidRPr="000450E2" w:rsidRDefault="000450E2" w:rsidP="00045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045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Шторки</w:t>
            </w:r>
            <w:proofErr w:type="spellEnd"/>
            <w:r w:rsidRPr="00045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4-leaf </w:t>
            </w:r>
            <w:proofErr w:type="spellStart"/>
            <w:r w:rsidRPr="00045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barndoor</w:t>
            </w:r>
            <w:proofErr w:type="spellEnd"/>
            <w:r w:rsidRPr="00045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045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для</w:t>
            </w:r>
            <w:proofErr w:type="spellEnd"/>
            <w:r w:rsidRPr="00045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ARRI </w:t>
            </w:r>
            <w:proofErr w:type="spellStart"/>
            <w:r w:rsidRPr="00045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Skypanel</w:t>
            </w:r>
            <w:proofErr w:type="spellEnd"/>
            <w:r w:rsidRPr="00045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S60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0E2" w:rsidRPr="000450E2" w:rsidRDefault="000450E2" w:rsidP="0004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45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L2.0007530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0E2" w:rsidRPr="000450E2" w:rsidRDefault="000450E2" w:rsidP="0004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0E2" w:rsidRPr="000450E2" w:rsidRDefault="000450E2" w:rsidP="0004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0E2" w:rsidRPr="000450E2" w:rsidRDefault="000450E2" w:rsidP="0004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0E2" w:rsidRPr="000450E2" w:rsidRDefault="000450E2" w:rsidP="0004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0E2" w:rsidRPr="000450E2" w:rsidRDefault="000450E2" w:rsidP="0004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0E2" w:rsidRPr="000450E2" w:rsidRDefault="000450E2" w:rsidP="0004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50E2" w:rsidRPr="000450E2" w:rsidTr="00044FC6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50E2" w:rsidRPr="000450E2" w:rsidRDefault="000450E2" w:rsidP="0004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45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50E2" w:rsidRPr="000450E2" w:rsidRDefault="000450E2" w:rsidP="00045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Софт-бокс </w:t>
            </w:r>
            <w:proofErr w:type="spellStart"/>
            <w:r w:rsidRPr="00045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DoP</w:t>
            </w:r>
            <w:proofErr w:type="spellEnd"/>
            <w:r w:rsidRPr="00045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45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Choice</w:t>
            </w:r>
            <w:r w:rsidRPr="00045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45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SnapBag</w:t>
            </w:r>
            <w:proofErr w:type="spellEnd"/>
            <w:r w:rsidRPr="00045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светодиодного прибора </w:t>
            </w:r>
            <w:r w:rsidRPr="00045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ARRI</w:t>
            </w:r>
          </w:p>
          <w:p w:rsidR="000450E2" w:rsidRPr="000450E2" w:rsidRDefault="000450E2" w:rsidP="00045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045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Skypanel</w:t>
            </w:r>
            <w:proofErr w:type="spellEnd"/>
            <w:r w:rsidRPr="00045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S60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0E2" w:rsidRPr="000450E2" w:rsidRDefault="000450E2" w:rsidP="0004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45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L2.0008145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0E2" w:rsidRPr="000450E2" w:rsidRDefault="000450E2" w:rsidP="0004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0E2" w:rsidRPr="000450E2" w:rsidRDefault="000450E2" w:rsidP="0004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45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0E2" w:rsidRPr="000450E2" w:rsidRDefault="000450E2" w:rsidP="0004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0E2" w:rsidRPr="000450E2" w:rsidRDefault="000450E2" w:rsidP="0004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0E2" w:rsidRPr="000450E2" w:rsidRDefault="000450E2" w:rsidP="0004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0E2" w:rsidRPr="000450E2" w:rsidRDefault="000450E2" w:rsidP="0004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0450E2" w:rsidRPr="000450E2" w:rsidTr="00044FC6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50E2" w:rsidRPr="000450E2" w:rsidRDefault="000450E2" w:rsidP="0004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45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50E2" w:rsidRPr="000450E2" w:rsidRDefault="000450E2" w:rsidP="00045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045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Соты</w:t>
            </w:r>
            <w:proofErr w:type="spellEnd"/>
            <w:r w:rsidRPr="00045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045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для</w:t>
            </w:r>
            <w:proofErr w:type="spellEnd"/>
            <w:r w:rsidRPr="00045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045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софтбоксов</w:t>
            </w:r>
            <w:proofErr w:type="spellEnd"/>
            <w:r w:rsidRPr="00045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045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DoP</w:t>
            </w:r>
            <w:proofErr w:type="spellEnd"/>
            <w:r w:rsidRPr="00045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Choice к Sky Panel S60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0E2" w:rsidRPr="000450E2" w:rsidRDefault="000450E2" w:rsidP="0004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45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СТ-SP60-D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0E2" w:rsidRPr="000450E2" w:rsidRDefault="000450E2" w:rsidP="0004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0E2" w:rsidRPr="000450E2" w:rsidRDefault="000450E2" w:rsidP="0004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45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0E2" w:rsidRPr="000450E2" w:rsidRDefault="000450E2" w:rsidP="0004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0E2" w:rsidRPr="000450E2" w:rsidRDefault="000450E2" w:rsidP="0004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0E2" w:rsidRPr="000450E2" w:rsidRDefault="000450E2" w:rsidP="0004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0E2" w:rsidRPr="000450E2" w:rsidRDefault="000450E2" w:rsidP="0004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50E2" w:rsidRPr="000450E2" w:rsidTr="00044FC6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50E2" w:rsidRPr="000450E2" w:rsidRDefault="000450E2" w:rsidP="0004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45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50E2" w:rsidRPr="000450E2" w:rsidRDefault="000450E2" w:rsidP="00045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45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Площадка</w:t>
            </w:r>
            <w:r w:rsidRPr="00045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045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</w:t>
            </w:r>
            <w:r w:rsidRPr="00045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045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аккумулятора</w:t>
            </w:r>
            <w:r w:rsidRPr="00045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V-Mount Battery Adapter Plate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0E2" w:rsidRPr="000450E2" w:rsidRDefault="000450E2" w:rsidP="0004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45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L2.0008070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0E2" w:rsidRPr="000450E2" w:rsidRDefault="000450E2" w:rsidP="0004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45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0E2" w:rsidRPr="000450E2" w:rsidRDefault="000450E2" w:rsidP="0004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0E2" w:rsidRPr="000450E2" w:rsidRDefault="000450E2" w:rsidP="0004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0E2" w:rsidRPr="000450E2" w:rsidRDefault="000450E2" w:rsidP="0004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0E2" w:rsidRPr="000450E2" w:rsidRDefault="000450E2" w:rsidP="0004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0E2" w:rsidRPr="000450E2" w:rsidRDefault="000450E2" w:rsidP="0004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50E2" w:rsidRPr="000450E2" w:rsidTr="00044FC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50E2" w:rsidRPr="000450E2" w:rsidRDefault="000450E2" w:rsidP="0004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45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50E2" w:rsidRPr="000450E2" w:rsidRDefault="000450E2" w:rsidP="00045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045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Освет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ительный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</w:t>
            </w:r>
            <w:proofErr w:type="spellStart"/>
            <w:r w:rsidRPr="00045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рибор</w:t>
            </w:r>
            <w:proofErr w:type="spellEnd"/>
            <w:r w:rsidRPr="00045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LUXED-4-LM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0E2" w:rsidRPr="000450E2" w:rsidRDefault="000450E2" w:rsidP="0004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0E2" w:rsidRPr="000450E2" w:rsidRDefault="000450E2" w:rsidP="0004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45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0E2" w:rsidRPr="000450E2" w:rsidRDefault="000450E2" w:rsidP="0004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0E2" w:rsidRPr="000450E2" w:rsidRDefault="000450E2" w:rsidP="0004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0E2" w:rsidRPr="000450E2" w:rsidRDefault="000450E2" w:rsidP="0004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0E2" w:rsidRPr="000450E2" w:rsidRDefault="000450E2" w:rsidP="0004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0E2" w:rsidRPr="000450E2" w:rsidRDefault="000450E2" w:rsidP="0004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0450E2" w:rsidRPr="000450E2" w:rsidTr="00044FC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50E2" w:rsidRPr="000450E2" w:rsidRDefault="000450E2" w:rsidP="0004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45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50E2" w:rsidRPr="000450E2" w:rsidRDefault="000450E2" w:rsidP="00045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Освет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ительный</w:t>
            </w:r>
            <w:proofErr w:type="gramStart"/>
            <w:r w:rsidRPr="00045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045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045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рибор </w:t>
            </w:r>
            <w:r w:rsidRPr="00045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LUXED</w:t>
            </w:r>
            <w:r w:rsidRPr="00045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-12-</w:t>
            </w:r>
            <w:r w:rsidRPr="00045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LM</w:t>
            </w:r>
            <w:r w:rsidRPr="00045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45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0E2" w:rsidRPr="000450E2" w:rsidRDefault="000450E2" w:rsidP="0004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0E2" w:rsidRPr="000450E2" w:rsidRDefault="000450E2" w:rsidP="0004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45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0E2" w:rsidRPr="000450E2" w:rsidRDefault="000450E2" w:rsidP="0004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45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0E2" w:rsidRPr="000450E2" w:rsidRDefault="000450E2" w:rsidP="0004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0E2" w:rsidRPr="000450E2" w:rsidRDefault="000450E2" w:rsidP="0004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0E2" w:rsidRPr="000450E2" w:rsidRDefault="000450E2" w:rsidP="0004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0E2" w:rsidRPr="000450E2" w:rsidRDefault="000450E2" w:rsidP="0004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</w:tbl>
    <w:p w:rsidR="000450E2" w:rsidRPr="000450E2" w:rsidRDefault="000450E2" w:rsidP="000450E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51A69" w:rsidRPr="00351A69" w:rsidRDefault="00351A69" w:rsidP="007D408D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proofErr w:type="gramStart"/>
      <w:r w:rsidRPr="007D408D">
        <w:rPr>
          <w:rFonts w:ascii="Times New Roman" w:hAnsi="Times New Roman" w:cs="Times New Roman"/>
          <w:b/>
          <w:sz w:val="24"/>
          <w:szCs w:val="24"/>
        </w:rPr>
        <w:t>Условия рас</w:t>
      </w:r>
      <w:r w:rsidR="007D408D" w:rsidRPr="007D408D">
        <w:rPr>
          <w:rFonts w:ascii="Times New Roman" w:hAnsi="Times New Roman" w:cs="Times New Roman"/>
          <w:b/>
          <w:sz w:val="24"/>
          <w:szCs w:val="24"/>
        </w:rPr>
        <w:t>четов:</w:t>
      </w:r>
      <w:r w:rsidR="007D408D">
        <w:rPr>
          <w:rFonts w:ascii="Times New Roman" w:hAnsi="Times New Roman" w:cs="Times New Roman"/>
          <w:sz w:val="24"/>
          <w:szCs w:val="24"/>
        </w:rPr>
        <w:t xml:space="preserve"> для обеспечения </w:t>
      </w:r>
      <w:r w:rsidR="00597703">
        <w:rPr>
          <w:rFonts w:ascii="Times New Roman" w:hAnsi="Times New Roman" w:cs="Times New Roman"/>
          <w:sz w:val="24"/>
          <w:szCs w:val="24"/>
        </w:rPr>
        <w:t>надлежавш</w:t>
      </w:r>
      <w:r w:rsidR="00597703" w:rsidRPr="00351A69">
        <w:rPr>
          <w:rFonts w:ascii="Times New Roman" w:hAnsi="Times New Roman" w:cs="Times New Roman"/>
          <w:sz w:val="24"/>
          <w:szCs w:val="24"/>
        </w:rPr>
        <w:t>его</w:t>
      </w:r>
      <w:r w:rsidRPr="00351A69">
        <w:rPr>
          <w:rFonts w:ascii="Times New Roman" w:hAnsi="Times New Roman" w:cs="Times New Roman"/>
          <w:sz w:val="24"/>
          <w:szCs w:val="24"/>
        </w:rPr>
        <w:t xml:space="preserve"> исполнения сторонами платежных и связанных с ними обязательств по Договору, а также для осуществления расчетных операций по Договору в кратчайшие сроки и с минимальными транзакционными издержками, а также для минимизации риска несвоевременных платежей, неплатежей и/или утраты денежных средств сторон, в </w:t>
      </w:r>
      <w:proofErr w:type="spellStart"/>
      <w:r w:rsidRPr="00351A69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7D408D">
        <w:rPr>
          <w:rFonts w:ascii="Times New Roman" w:hAnsi="Times New Roman" w:cs="Times New Roman"/>
          <w:sz w:val="24"/>
          <w:szCs w:val="24"/>
        </w:rPr>
        <w:t>.</w:t>
      </w:r>
      <w:r w:rsidRPr="00351A69">
        <w:rPr>
          <w:rFonts w:ascii="Times New Roman" w:hAnsi="Times New Roman" w:cs="Times New Roman"/>
          <w:sz w:val="24"/>
          <w:szCs w:val="24"/>
        </w:rPr>
        <w:t xml:space="preserve"> вследствие возможной неблагонадежности или неплатежеспособности банков-корреспондентов, </w:t>
      </w:r>
      <w:r w:rsidRPr="007D408D">
        <w:rPr>
          <w:rFonts w:ascii="Times New Roman" w:hAnsi="Times New Roman" w:cs="Times New Roman"/>
          <w:b/>
          <w:sz w:val="24"/>
          <w:szCs w:val="24"/>
        </w:rPr>
        <w:t>все платежи и расчеты по сторон</w:t>
      </w:r>
      <w:proofErr w:type="gramEnd"/>
      <w:r w:rsidRPr="007D408D">
        <w:rPr>
          <w:rFonts w:ascii="Times New Roman" w:hAnsi="Times New Roman" w:cs="Times New Roman"/>
          <w:b/>
          <w:sz w:val="24"/>
          <w:szCs w:val="24"/>
        </w:rPr>
        <w:t xml:space="preserve"> по Договору должны осуществляться через банковские счета сторон, открытые в ПАО «МТС-Банк». </w:t>
      </w:r>
      <w:r w:rsidRPr="00351A69">
        <w:rPr>
          <w:rFonts w:ascii="Times New Roman" w:hAnsi="Times New Roman" w:cs="Times New Roman"/>
          <w:sz w:val="24"/>
          <w:szCs w:val="24"/>
        </w:rPr>
        <w:t xml:space="preserve">Участник вправе указать в своем предложении иной банк для платежей и расчетов по Договору, однако в этом случае участник обязан предоставить </w:t>
      </w:r>
      <w:r w:rsidRPr="00351A69">
        <w:rPr>
          <w:rFonts w:ascii="Times New Roman" w:hAnsi="Times New Roman" w:cs="Times New Roman"/>
          <w:sz w:val="24"/>
          <w:szCs w:val="24"/>
        </w:rPr>
        <w:lastRenderedPageBreak/>
        <w:t>одновременно с коммерческим предложением обеспечение исполнения обязательств по договору (включая его обязательства по возможному возврату денежных средств и/или уплате неустойки) в объеме равном 100% цены договора с участием системно значимых кредитных организаций, определенных Банком России на дату предоставления обеспечения, а именно:</w:t>
      </w:r>
    </w:p>
    <w:p w:rsidR="00351A69" w:rsidRPr="00351A69" w:rsidRDefault="00351A69" w:rsidP="007D408D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51A69">
        <w:rPr>
          <w:rFonts w:ascii="Times New Roman" w:hAnsi="Times New Roman" w:cs="Times New Roman"/>
          <w:sz w:val="24"/>
          <w:szCs w:val="24"/>
        </w:rPr>
        <w:t>- банковскую гарантию, или</w:t>
      </w:r>
    </w:p>
    <w:p w:rsidR="00351A69" w:rsidRPr="00351A69" w:rsidRDefault="00351A69" w:rsidP="007D408D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51A69">
        <w:rPr>
          <w:rFonts w:ascii="Times New Roman" w:hAnsi="Times New Roman" w:cs="Times New Roman"/>
          <w:sz w:val="24"/>
          <w:szCs w:val="24"/>
        </w:rPr>
        <w:t>- аккредитив, или</w:t>
      </w:r>
    </w:p>
    <w:p w:rsidR="00351A69" w:rsidRPr="00351A69" w:rsidRDefault="00351A69" w:rsidP="007D408D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51A69">
        <w:rPr>
          <w:rFonts w:ascii="Times New Roman" w:hAnsi="Times New Roman" w:cs="Times New Roman"/>
          <w:sz w:val="24"/>
          <w:szCs w:val="24"/>
        </w:rPr>
        <w:t>- залог денежных средств на счете, или</w:t>
      </w:r>
    </w:p>
    <w:p w:rsidR="00351A69" w:rsidRPr="00351A69" w:rsidRDefault="00351A69" w:rsidP="007D408D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51A69">
        <w:rPr>
          <w:rFonts w:ascii="Times New Roman" w:hAnsi="Times New Roman" w:cs="Times New Roman"/>
          <w:sz w:val="24"/>
          <w:szCs w:val="24"/>
        </w:rPr>
        <w:t>- комбинацию перечисленных выше способов обеспечения обязательств.</w:t>
      </w:r>
    </w:p>
    <w:p w:rsidR="00FD3293" w:rsidRPr="00351A69" w:rsidRDefault="00DF06F3" w:rsidP="00C91F2A">
      <w:pPr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A69">
        <w:rPr>
          <w:rFonts w:ascii="Times New Roman" w:hAnsi="Times New Roman" w:cs="Times New Roman"/>
          <w:sz w:val="24"/>
          <w:szCs w:val="24"/>
        </w:rPr>
        <w:t xml:space="preserve">Для последующего заключения договора просим Вас приложить </w:t>
      </w:r>
      <w:r w:rsidRPr="00351A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некоторых документов (перечень прилагается). Данная информация запрашивается нами и необходима исключительно для соблюдения внутренней процедуры организации договорной работы в АО «ОРК». Настоящим гарантируем, что предоставленная Вами для заключения договора информация ни при каких условиях не будет передана третьим лицам.</w:t>
      </w:r>
    </w:p>
    <w:p w:rsidR="0066374C" w:rsidRDefault="00DF06F3" w:rsidP="00C91F2A">
      <w:pPr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АО «ОРК» также готов предоставить учредительные и иные документы, необходимые Вам для заключения договора. </w:t>
      </w:r>
    </w:p>
    <w:p w:rsidR="00351A69" w:rsidRPr="00351A69" w:rsidRDefault="00351A69" w:rsidP="00C91F2A">
      <w:pPr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процедура запроса предложений не является процедурой проведения конкурса. Организатор имеет право отказаться от всех полученных предложений по любой причине или прекратить процедуру запроса предложений в любой момент, не неся при этом никакой ответственности перед Участниками.</w:t>
      </w:r>
    </w:p>
    <w:p w:rsidR="00DF06F3" w:rsidRDefault="00DF06F3" w:rsidP="007D408D">
      <w:pPr>
        <w:pStyle w:val="a4"/>
        <w:rPr>
          <w:rFonts w:ascii="Times New Roman" w:hAnsi="Times New Roman"/>
          <w:b/>
          <w:sz w:val="22"/>
          <w:szCs w:val="22"/>
        </w:rPr>
      </w:pPr>
      <w:r w:rsidRPr="007D408D">
        <w:rPr>
          <w:rFonts w:ascii="Times New Roman" w:hAnsi="Times New Roman"/>
          <w:b/>
          <w:sz w:val="22"/>
          <w:szCs w:val="22"/>
        </w:rPr>
        <w:t>Список документов, необходимый для заключения Договора.</w:t>
      </w:r>
    </w:p>
    <w:p w:rsidR="007D408D" w:rsidRPr="007D408D" w:rsidRDefault="007D408D" w:rsidP="007D408D">
      <w:pPr>
        <w:pStyle w:val="a4"/>
        <w:rPr>
          <w:rFonts w:ascii="Times New Roman" w:hAnsi="Times New Roman"/>
          <w:b/>
          <w:sz w:val="22"/>
          <w:szCs w:val="22"/>
        </w:rPr>
      </w:pPr>
    </w:p>
    <w:p w:rsidR="00DF06F3" w:rsidRPr="007D408D" w:rsidRDefault="00DF06F3" w:rsidP="00DF06F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D408D">
        <w:rPr>
          <w:rFonts w:ascii="Times New Roman" w:eastAsia="Times New Roman" w:hAnsi="Times New Roman" w:cs="Times New Roman"/>
          <w:lang w:eastAsia="ru-RU"/>
        </w:rPr>
        <w:t xml:space="preserve">Копия учредительных документов в последней редакции; </w:t>
      </w:r>
    </w:p>
    <w:p w:rsidR="00DF06F3" w:rsidRPr="007D408D" w:rsidRDefault="00DF06F3" w:rsidP="00DF06F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D408D">
        <w:rPr>
          <w:rFonts w:ascii="Times New Roman" w:eastAsia="Times New Roman" w:hAnsi="Times New Roman" w:cs="Times New Roman"/>
          <w:lang w:eastAsia="ru-RU"/>
        </w:rPr>
        <w:t>Копия свидетельства о регистрации;</w:t>
      </w:r>
    </w:p>
    <w:p w:rsidR="00DF06F3" w:rsidRPr="007D408D" w:rsidRDefault="00DF06F3" w:rsidP="00DF06F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D408D">
        <w:rPr>
          <w:rFonts w:ascii="Times New Roman" w:eastAsia="Times New Roman" w:hAnsi="Times New Roman" w:cs="Times New Roman"/>
          <w:lang w:eastAsia="ru-RU"/>
        </w:rPr>
        <w:t>Копия свидетельства о постановке на налоговый учет;</w:t>
      </w:r>
    </w:p>
    <w:p w:rsidR="00DF06F3" w:rsidRPr="007D408D" w:rsidRDefault="00DF06F3" w:rsidP="00DF06F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D408D">
        <w:rPr>
          <w:rFonts w:ascii="Times New Roman" w:eastAsia="Times New Roman" w:hAnsi="Times New Roman" w:cs="Times New Roman"/>
          <w:lang w:eastAsia="ru-RU"/>
        </w:rPr>
        <w:t>Копия выписки из ЕГРЮЛ/ЕГРИП, выданной не позднее одного месяца до предполагаемой даты заключения Договора;</w:t>
      </w:r>
    </w:p>
    <w:p w:rsidR="00DF06F3" w:rsidRPr="007D408D" w:rsidRDefault="00DF06F3" w:rsidP="00DF06F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D408D">
        <w:rPr>
          <w:rFonts w:ascii="Times New Roman" w:eastAsia="Times New Roman" w:hAnsi="Times New Roman" w:cs="Times New Roman"/>
          <w:lang w:eastAsia="ru-RU"/>
        </w:rPr>
        <w:t>Копия первого листа баланса на последнюю отчетную дату с отметкой налогового органа о принятии;</w:t>
      </w:r>
    </w:p>
    <w:p w:rsidR="00DF06F3" w:rsidRPr="007D408D" w:rsidRDefault="00DF06F3" w:rsidP="00DF06F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D408D">
        <w:rPr>
          <w:rFonts w:ascii="Times New Roman" w:eastAsia="Times New Roman" w:hAnsi="Times New Roman" w:cs="Times New Roman"/>
          <w:lang w:eastAsia="ru-RU"/>
        </w:rPr>
        <w:t xml:space="preserve">Справка за подписью  руководителя единоличного исполнительного органа Контрагента, </w:t>
      </w:r>
      <w:proofErr w:type="gramStart"/>
      <w:r w:rsidRPr="007D408D">
        <w:rPr>
          <w:rFonts w:ascii="Times New Roman" w:eastAsia="Times New Roman" w:hAnsi="Times New Roman" w:cs="Times New Roman"/>
          <w:lang w:eastAsia="ru-RU"/>
        </w:rPr>
        <w:t>подтверждающую</w:t>
      </w:r>
      <w:proofErr w:type="gramEnd"/>
      <w:r w:rsidRPr="007D408D">
        <w:rPr>
          <w:rFonts w:ascii="Times New Roman" w:eastAsia="Times New Roman" w:hAnsi="Times New Roman" w:cs="Times New Roman"/>
          <w:lang w:eastAsia="ru-RU"/>
        </w:rPr>
        <w:t xml:space="preserve"> отсутствие изменений в учредительных документах;</w:t>
      </w:r>
    </w:p>
    <w:p w:rsidR="00DF06F3" w:rsidRPr="007D408D" w:rsidRDefault="00DF06F3" w:rsidP="00DF06F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D408D">
        <w:rPr>
          <w:rFonts w:ascii="Times New Roman" w:eastAsia="Times New Roman" w:hAnsi="Times New Roman" w:cs="Times New Roman"/>
          <w:lang w:eastAsia="ru-RU"/>
        </w:rPr>
        <w:t>Копия лицензии/сертификата, если деятельность подлежит лицензированию/сертификации в соответствии с законодательством РФ</w:t>
      </w:r>
    </w:p>
    <w:p w:rsidR="00DF06F3" w:rsidRPr="007D408D" w:rsidRDefault="00DF06F3" w:rsidP="007D408D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D408D">
        <w:rPr>
          <w:rFonts w:ascii="Times New Roman" w:eastAsia="Times New Roman" w:hAnsi="Times New Roman" w:cs="Times New Roman"/>
          <w:lang w:eastAsia="ru-RU"/>
        </w:rPr>
        <w:t>Подтверждение полномочий лица на утверждение (подписание) Договора, оформленных надлежащим образом</w:t>
      </w:r>
    </w:p>
    <w:p w:rsidR="00DF06F3" w:rsidRPr="00DF06F3" w:rsidRDefault="00DF06F3" w:rsidP="007D408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6F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 должны быть заверены печатью организации и подписью единоличного исполнительного органа.</w:t>
      </w:r>
    </w:p>
    <w:p w:rsidR="00DF06F3" w:rsidRDefault="00DF06F3" w:rsidP="00DF06F3">
      <w:pPr>
        <w:pStyle w:val="a4"/>
        <w:ind w:left="851"/>
        <w:jc w:val="both"/>
      </w:pPr>
    </w:p>
    <w:p w:rsidR="00414001" w:rsidRDefault="00414001" w:rsidP="00DF06F3">
      <w:pPr>
        <w:pStyle w:val="a4"/>
        <w:ind w:left="851"/>
        <w:jc w:val="both"/>
      </w:pPr>
    </w:p>
    <w:p w:rsidR="00414001" w:rsidRDefault="00414001" w:rsidP="00DF06F3">
      <w:pPr>
        <w:pStyle w:val="a4"/>
        <w:ind w:left="851"/>
        <w:jc w:val="both"/>
        <w:rPr>
          <w:rFonts w:ascii="Times New Roman" w:hAnsi="Times New Roman"/>
          <w:sz w:val="24"/>
          <w:szCs w:val="24"/>
        </w:rPr>
      </w:pPr>
      <w:r w:rsidRPr="00414001">
        <w:rPr>
          <w:rFonts w:ascii="Times New Roman" w:hAnsi="Times New Roman"/>
          <w:sz w:val="24"/>
          <w:szCs w:val="24"/>
        </w:rPr>
        <w:t>С уважением,</w:t>
      </w:r>
    </w:p>
    <w:p w:rsidR="007D3969" w:rsidRPr="00414001" w:rsidRDefault="007D3969" w:rsidP="00DF06F3">
      <w:pPr>
        <w:pStyle w:val="a4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Евгений Михайлов</w:t>
      </w:r>
    </w:p>
    <w:p w:rsidR="00414001" w:rsidRDefault="00414001" w:rsidP="00DF06F3">
      <w:pPr>
        <w:pStyle w:val="a4"/>
        <w:ind w:left="851"/>
        <w:jc w:val="both"/>
      </w:pPr>
    </w:p>
    <w:sectPr w:rsidR="00414001" w:rsidSect="00C315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73850"/>
    <w:multiLevelType w:val="hybridMultilevel"/>
    <w:tmpl w:val="68086D68"/>
    <w:lvl w:ilvl="0" w:tplc="8ACEA9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D13B3D"/>
    <w:multiLevelType w:val="hybridMultilevel"/>
    <w:tmpl w:val="7B889746"/>
    <w:lvl w:ilvl="0" w:tplc="B17A4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DF27431"/>
    <w:multiLevelType w:val="hybridMultilevel"/>
    <w:tmpl w:val="5C081CD8"/>
    <w:lvl w:ilvl="0" w:tplc="FFCE4AB8">
      <w:start w:val="1"/>
      <w:numFmt w:val="decimal"/>
      <w:lvlText w:val="%1)"/>
      <w:lvlJc w:val="left"/>
      <w:pPr>
        <w:ind w:left="248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3207" w:hanging="360"/>
      </w:pPr>
    </w:lvl>
    <w:lvl w:ilvl="2" w:tplc="0419001B">
      <w:start w:val="1"/>
      <w:numFmt w:val="lowerRoman"/>
      <w:lvlText w:val="%3."/>
      <w:lvlJc w:val="right"/>
      <w:pPr>
        <w:ind w:left="3927" w:hanging="180"/>
      </w:pPr>
    </w:lvl>
    <w:lvl w:ilvl="3" w:tplc="0419000F">
      <w:start w:val="1"/>
      <w:numFmt w:val="decimal"/>
      <w:lvlText w:val="%4."/>
      <w:lvlJc w:val="left"/>
      <w:pPr>
        <w:ind w:left="4647" w:hanging="360"/>
      </w:pPr>
    </w:lvl>
    <w:lvl w:ilvl="4" w:tplc="04190019">
      <w:start w:val="1"/>
      <w:numFmt w:val="lowerLetter"/>
      <w:lvlText w:val="%5."/>
      <w:lvlJc w:val="left"/>
      <w:pPr>
        <w:ind w:left="5367" w:hanging="360"/>
      </w:pPr>
    </w:lvl>
    <w:lvl w:ilvl="5" w:tplc="0419001B">
      <w:start w:val="1"/>
      <w:numFmt w:val="lowerRoman"/>
      <w:lvlText w:val="%6."/>
      <w:lvlJc w:val="right"/>
      <w:pPr>
        <w:ind w:left="6087" w:hanging="180"/>
      </w:pPr>
    </w:lvl>
    <w:lvl w:ilvl="6" w:tplc="0419000F">
      <w:start w:val="1"/>
      <w:numFmt w:val="decimal"/>
      <w:lvlText w:val="%7."/>
      <w:lvlJc w:val="left"/>
      <w:pPr>
        <w:ind w:left="6807" w:hanging="360"/>
      </w:pPr>
    </w:lvl>
    <w:lvl w:ilvl="7" w:tplc="04190019">
      <w:start w:val="1"/>
      <w:numFmt w:val="lowerLetter"/>
      <w:lvlText w:val="%8."/>
      <w:lvlJc w:val="left"/>
      <w:pPr>
        <w:ind w:left="7527" w:hanging="360"/>
      </w:pPr>
    </w:lvl>
    <w:lvl w:ilvl="8" w:tplc="0419001B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450"/>
    <w:rsid w:val="000007C8"/>
    <w:rsid w:val="00027AE3"/>
    <w:rsid w:val="0004482E"/>
    <w:rsid w:val="000450E2"/>
    <w:rsid w:val="001061E5"/>
    <w:rsid w:val="00155C02"/>
    <w:rsid w:val="00172053"/>
    <w:rsid w:val="00183DCA"/>
    <w:rsid w:val="00184D6C"/>
    <w:rsid w:val="001F02FA"/>
    <w:rsid w:val="002B0450"/>
    <w:rsid w:val="00347F50"/>
    <w:rsid w:val="00351A69"/>
    <w:rsid w:val="003B7459"/>
    <w:rsid w:val="00414001"/>
    <w:rsid w:val="004370ED"/>
    <w:rsid w:val="00473353"/>
    <w:rsid w:val="004C0C31"/>
    <w:rsid w:val="004E1DAE"/>
    <w:rsid w:val="00556769"/>
    <w:rsid w:val="00597703"/>
    <w:rsid w:val="00623AD1"/>
    <w:rsid w:val="00634775"/>
    <w:rsid w:val="00640237"/>
    <w:rsid w:val="0064582D"/>
    <w:rsid w:val="0066374C"/>
    <w:rsid w:val="006A4751"/>
    <w:rsid w:val="006C7DB2"/>
    <w:rsid w:val="006D7464"/>
    <w:rsid w:val="0071763E"/>
    <w:rsid w:val="00797FE4"/>
    <w:rsid w:val="007C437A"/>
    <w:rsid w:val="007D3969"/>
    <w:rsid w:val="007D408D"/>
    <w:rsid w:val="008A7C5A"/>
    <w:rsid w:val="008C7F79"/>
    <w:rsid w:val="008D2153"/>
    <w:rsid w:val="009A55A1"/>
    <w:rsid w:val="00AA2CD2"/>
    <w:rsid w:val="00AC05C8"/>
    <w:rsid w:val="00AE3A37"/>
    <w:rsid w:val="00AE7ADC"/>
    <w:rsid w:val="00B1374B"/>
    <w:rsid w:val="00B3320E"/>
    <w:rsid w:val="00B90409"/>
    <w:rsid w:val="00BA5974"/>
    <w:rsid w:val="00BC62CF"/>
    <w:rsid w:val="00BF1F88"/>
    <w:rsid w:val="00C15DA4"/>
    <w:rsid w:val="00C3046A"/>
    <w:rsid w:val="00C31573"/>
    <w:rsid w:val="00C91F2A"/>
    <w:rsid w:val="00C9482E"/>
    <w:rsid w:val="00CC4F93"/>
    <w:rsid w:val="00D6769C"/>
    <w:rsid w:val="00DF06F3"/>
    <w:rsid w:val="00F72FB8"/>
    <w:rsid w:val="00FA6432"/>
    <w:rsid w:val="00FB03B6"/>
    <w:rsid w:val="00FD3293"/>
    <w:rsid w:val="00FD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573"/>
    <w:pPr>
      <w:ind w:left="720"/>
      <w:contextualSpacing/>
    </w:pPr>
  </w:style>
  <w:style w:type="paragraph" w:styleId="a4">
    <w:name w:val="Plain Text"/>
    <w:basedOn w:val="a"/>
    <w:link w:val="a5"/>
    <w:unhideWhenUsed/>
    <w:rsid w:val="00DF06F3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DF06F3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573"/>
    <w:pPr>
      <w:ind w:left="720"/>
      <w:contextualSpacing/>
    </w:pPr>
  </w:style>
  <w:style w:type="paragraph" w:styleId="a4">
    <w:name w:val="Plain Text"/>
    <w:basedOn w:val="a"/>
    <w:link w:val="a5"/>
    <w:unhideWhenUsed/>
    <w:rsid w:val="00DF06F3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DF06F3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1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 Евгений Васильевич</dc:creator>
  <cp:lastModifiedBy>Михайлов Евгений Васильевич</cp:lastModifiedBy>
  <cp:revision>3</cp:revision>
  <cp:lastPrinted>2016-03-02T14:43:00Z</cp:lastPrinted>
  <dcterms:created xsi:type="dcterms:W3CDTF">2020-04-28T15:33:00Z</dcterms:created>
  <dcterms:modified xsi:type="dcterms:W3CDTF">2020-05-04T13:22:00Z</dcterms:modified>
</cp:coreProperties>
</file>