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A72105">
        <w:rPr>
          <w:rFonts w:ascii="Times New Roman" w:hAnsi="Times New Roman" w:cs="Times New Roman"/>
          <w:sz w:val="24"/>
          <w:szCs w:val="24"/>
        </w:rPr>
        <w:t xml:space="preserve"> заинтересова</w:t>
      </w:r>
      <w:bookmarkStart w:id="0" w:name="_GoBack"/>
      <w:bookmarkEnd w:id="0"/>
      <w:r w:rsidR="00B3320E" w:rsidRPr="003B7459">
        <w:rPr>
          <w:rFonts w:ascii="Times New Roman" w:hAnsi="Times New Roman" w:cs="Times New Roman"/>
          <w:sz w:val="24"/>
          <w:szCs w:val="24"/>
        </w:rPr>
        <w:t>но в приобретении ряда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осветительных приборов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3320E" w:rsidRPr="003B7459">
        <w:rPr>
          <w:rFonts w:ascii="Times New Roman" w:hAnsi="Times New Roman" w:cs="Times New Roman"/>
          <w:sz w:val="24"/>
          <w:szCs w:val="24"/>
        </w:rPr>
        <w:t>данных осветительных приборов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2F5D7A">
        <w:rPr>
          <w:rFonts w:ascii="Times New Roman" w:hAnsi="Times New Roman" w:cs="Times New Roman"/>
          <w:sz w:val="24"/>
          <w:szCs w:val="24"/>
        </w:rPr>
        <w:t>11</w:t>
      </w:r>
      <w:r w:rsidR="00AA2CD2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2F5D7A">
        <w:rPr>
          <w:rFonts w:ascii="Times New Roman" w:hAnsi="Times New Roman" w:cs="Times New Roman"/>
          <w:sz w:val="24"/>
          <w:szCs w:val="24"/>
        </w:rPr>
        <w:t>августа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20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Михайлова </w:t>
      </w:r>
      <w:r w:rsidR="007D3969" w:rsidRPr="003B7459">
        <w:rPr>
          <w:rFonts w:ascii="Times New Roman" w:hAnsi="Times New Roman" w:cs="Times New Roman"/>
          <w:sz w:val="24"/>
          <w:szCs w:val="24"/>
        </w:rPr>
        <w:t>Евгения Васильевича.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:rsidR="002F5D7A" w:rsidRDefault="002F5D7A" w:rsidP="002F5D7A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:rsidR="002F5D7A" w:rsidRDefault="002F5D7A" w:rsidP="002F5D7A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701"/>
        <w:gridCol w:w="708"/>
        <w:gridCol w:w="851"/>
        <w:gridCol w:w="1276"/>
        <w:gridCol w:w="708"/>
        <w:gridCol w:w="1134"/>
        <w:gridCol w:w="993"/>
      </w:tblGrid>
      <w:tr w:rsidR="002F5D7A" w:rsidRPr="00347F50" w:rsidTr="00B810C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F5D7A" w:rsidRPr="00347F50" w:rsidTr="00B810C8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A" w:rsidRPr="00347F50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A" w:rsidRPr="00347F50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A" w:rsidRPr="00347F50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7A" w:rsidRPr="00347F50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F50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2F5D7A" w:rsidRPr="00347F50" w:rsidTr="00B810C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E0891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A" w:rsidRPr="00BD168C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LiteMat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Plus FOUR, HYBRID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B343C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LMG-FOUR-HY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343C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7A" w:rsidRPr="00BE0891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347F50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F5D7A" w:rsidRPr="00347F50" w:rsidTr="00B810C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956E2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A" w:rsidRPr="001D3745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Соты для светодиодной панели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LiteMat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СТ-ЛМ4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7A" w:rsidRPr="00BE0891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D7A" w:rsidRPr="00347F50" w:rsidTr="00B810C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956E2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A" w:rsidRPr="00BD168C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LiteMat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Plus TWO L, HYBRID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LMG-TWO-L-HY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7A" w:rsidRPr="00BE0891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D7A" w:rsidRPr="00347F50" w:rsidTr="00B810C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A" w:rsidRPr="00BD168C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Соты для светодиодной панели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LiteMat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1D3745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СТ-ЛМ2Л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7A" w:rsidRPr="00BE0891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D7A" w:rsidRPr="00347F50" w:rsidTr="00B810C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A" w:rsidRPr="00BD168C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Светодиодный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LIGHTMAN LED Bi-Color Spotlight 1620W,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1D3745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LUXED-9-LM-SB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2F5D7A" w:rsidRPr="00BE0891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6D693F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D7A" w:rsidRPr="00BD168C" w:rsidTr="00B810C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A" w:rsidRPr="00BD168C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 панель ARRI S60-C,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L0.0007064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D7A" w:rsidRPr="00BD168C" w:rsidTr="00B810C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A" w:rsidRPr="00BD168C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Шторки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4-leaf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barndoor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L2.0007530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D7A" w:rsidRPr="00BD168C" w:rsidTr="00B810C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A" w:rsidRPr="00BD168C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аккумулятора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V-Mount Battery Adapter Plate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D7A" w:rsidRPr="00BD168C" w:rsidTr="00B810C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A" w:rsidRPr="00BD168C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Софт-бокс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DoP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Choice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SnapBag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светодиодного прибора ARRI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Skypanel</w:t>
            </w:r>
            <w:proofErr w:type="spellEnd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L2.0008145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D7A" w:rsidRPr="00956E2A" w:rsidTr="00B810C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BD168C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7A" w:rsidRPr="002F5D7A" w:rsidRDefault="002F5D7A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</w:t>
            </w:r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решетка</w:t>
            </w:r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</w:t>
            </w:r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Grid</w:t>
            </w:r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софт</w:t>
            </w:r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SnapBagS</w:t>
            </w:r>
            <w:proofErr w:type="spellEnd"/>
            <w:r w:rsidRPr="002F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D7A" w:rsidRPr="00956E2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L2.0008143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7A" w:rsidRPr="00956E2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D7A" w:rsidRPr="00956E2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956E2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956E2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956E2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7A" w:rsidRPr="00956E2A" w:rsidRDefault="002F5D7A" w:rsidP="00B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2F5D7A" w:rsidRDefault="002F5D7A" w:rsidP="002F5D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 xml:space="preserve"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</w:t>
      </w:r>
      <w:r w:rsidRPr="00351A69">
        <w:rPr>
          <w:rFonts w:ascii="Times New Roman" w:hAnsi="Times New Roman" w:cs="Times New Roman"/>
          <w:sz w:val="24"/>
          <w:szCs w:val="24"/>
        </w:rPr>
        <w:lastRenderedPageBreak/>
        <w:t>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Default="00DF06F3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7D3969" w:rsidRPr="00414001" w:rsidRDefault="007D3969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Михайлов</w:t>
      </w:r>
    </w:p>
    <w:p w:rsidR="00414001" w:rsidRDefault="00414001" w:rsidP="00DF06F3">
      <w:pPr>
        <w:pStyle w:val="a4"/>
        <w:ind w:left="851"/>
        <w:jc w:val="both"/>
      </w:pP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0650A5"/>
    <w:rsid w:val="000D3131"/>
    <w:rsid w:val="001061E5"/>
    <w:rsid w:val="00155C02"/>
    <w:rsid w:val="00172053"/>
    <w:rsid w:val="00183DCA"/>
    <w:rsid w:val="00184D6C"/>
    <w:rsid w:val="001F02FA"/>
    <w:rsid w:val="00210416"/>
    <w:rsid w:val="002B0450"/>
    <w:rsid w:val="002F5D7A"/>
    <w:rsid w:val="00347F50"/>
    <w:rsid w:val="00351A69"/>
    <w:rsid w:val="003B7459"/>
    <w:rsid w:val="00414001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A55A1"/>
    <w:rsid w:val="009F67BB"/>
    <w:rsid w:val="00A72105"/>
    <w:rsid w:val="00AA2CD2"/>
    <w:rsid w:val="00AC05C8"/>
    <w:rsid w:val="00AE3A37"/>
    <w:rsid w:val="00AE7ADC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6769C"/>
    <w:rsid w:val="00DF06F3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4</cp:revision>
  <cp:lastPrinted>2016-03-02T14:43:00Z</cp:lastPrinted>
  <dcterms:created xsi:type="dcterms:W3CDTF">2020-08-05T09:46:00Z</dcterms:created>
  <dcterms:modified xsi:type="dcterms:W3CDTF">2020-08-06T07:35:00Z</dcterms:modified>
</cp:coreProperties>
</file>