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заинтересованно в приобретении </w:t>
      </w:r>
      <w:r w:rsidR="004146B4">
        <w:rPr>
          <w:rFonts w:ascii="Times New Roman" w:hAnsi="Times New Roman" w:cs="Times New Roman"/>
          <w:sz w:val="24"/>
          <w:szCs w:val="24"/>
        </w:rPr>
        <w:t xml:space="preserve">вспомогательного сценического оборудования 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3320E" w:rsidRPr="003B7459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Pr="003B7459">
        <w:rPr>
          <w:rFonts w:ascii="Times New Roman" w:hAnsi="Times New Roman" w:cs="Times New Roman"/>
          <w:sz w:val="24"/>
          <w:szCs w:val="24"/>
        </w:rPr>
        <w:t xml:space="preserve"> на поставку </w:t>
      </w:r>
      <w:r w:rsidR="004146B4" w:rsidRPr="004146B4">
        <w:rPr>
          <w:rFonts w:ascii="Times New Roman" w:hAnsi="Times New Roman" w:cs="Times New Roman"/>
          <w:sz w:val="24"/>
          <w:szCs w:val="24"/>
        </w:rPr>
        <w:t>Алюминиев</w:t>
      </w:r>
      <w:r w:rsidR="004146B4">
        <w:rPr>
          <w:rFonts w:ascii="Times New Roman" w:hAnsi="Times New Roman" w:cs="Times New Roman"/>
          <w:sz w:val="24"/>
          <w:szCs w:val="24"/>
        </w:rPr>
        <w:t xml:space="preserve">ых </w:t>
      </w:r>
      <w:r w:rsidR="004146B4" w:rsidRPr="004146B4">
        <w:rPr>
          <w:rFonts w:ascii="Times New Roman" w:hAnsi="Times New Roman" w:cs="Times New Roman"/>
          <w:sz w:val="24"/>
          <w:szCs w:val="24"/>
        </w:rPr>
        <w:t xml:space="preserve">ферм </w:t>
      </w:r>
      <w:proofErr w:type="spellStart"/>
      <w:r w:rsidR="004146B4" w:rsidRPr="004146B4">
        <w:rPr>
          <w:rFonts w:ascii="Times New Roman" w:hAnsi="Times New Roman" w:cs="Times New Roman"/>
          <w:sz w:val="24"/>
          <w:szCs w:val="24"/>
        </w:rPr>
        <w:t>Prolyte</w:t>
      </w:r>
      <w:proofErr w:type="spellEnd"/>
      <w:r w:rsidR="004146B4">
        <w:rPr>
          <w:rFonts w:ascii="Times New Roman" w:hAnsi="Times New Roman" w:cs="Times New Roman"/>
          <w:sz w:val="24"/>
          <w:szCs w:val="24"/>
        </w:rPr>
        <w:t xml:space="preserve"> (</w:t>
      </w:r>
      <w:r w:rsidR="00F30FF6">
        <w:rPr>
          <w:rFonts w:ascii="Times New Roman" w:hAnsi="Times New Roman" w:cs="Times New Roman"/>
          <w:sz w:val="24"/>
          <w:szCs w:val="24"/>
        </w:rPr>
        <w:t>либо</w:t>
      </w:r>
      <w:r w:rsidR="004146B4">
        <w:rPr>
          <w:rFonts w:ascii="Times New Roman" w:hAnsi="Times New Roman" w:cs="Times New Roman"/>
          <w:sz w:val="24"/>
          <w:szCs w:val="24"/>
        </w:rPr>
        <w:t xml:space="preserve"> взаимозаменяемых аналогов)</w:t>
      </w:r>
      <w:r w:rsidR="00623AD1">
        <w:rPr>
          <w:rFonts w:ascii="Times New Roman" w:hAnsi="Times New Roman" w:cs="Times New Roman"/>
          <w:sz w:val="24"/>
          <w:szCs w:val="24"/>
        </w:rPr>
        <w:t>,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 комплектующих и аксессуаров.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D22C0E">
        <w:rPr>
          <w:rFonts w:ascii="Times New Roman" w:hAnsi="Times New Roman" w:cs="Times New Roman"/>
          <w:sz w:val="24"/>
          <w:szCs w:val="24"/>
        </w:rPr>
        <w:t xml:space="preserve">12:00, </w:t>
      </w:r>
      <w:bookmarkStart w:id="0" w:name="_GoBack"/>
      <w:bookmarkEnd w:id="0"/>
      <w:r w:rsidR="004146B4">
        <w:rPr>
          <w:rFonts w:ascii="Times New Roman" w:hAnsi="Times New Roman" w:cs="Times New Roman"/>
          <w:sz w:val="24"/>
          <w:szCs w:val="24"/>
        </w:rPr>
        <w:t>8 февраля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</w:t>
      </w:r>
      <w:r w:rsidR="004146B4">
        <w:rPr>
          <w:rFonts w:ascii="Times New Roman" w:hAnsi="Times New Roman" w:cs="Times New Roman"/>
          <w:sz w:val="24"/>
          <w:szCs w:val="24"/>
        </w:rPr>
        <w:t>1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</w:t>
      </w:r>
      <w:r w:rsidR="004146B4">
        <w:rPr>
          <w:rFonts w:ascii="Times New Roman" w:hAnsi="Times New Roman" w:cs="Times New Roman"/>
          <w:sz w:val="24"/>
          <w:szCs w:val="24"/>
        </w:rPr>
        <w:t xml:space="preserve"> </w:t>
      </w:r>
      <w:r w:rsidRPr="003B7459">
        <w:rPr>
          <w:rFonts w:ascii="Times New Roman" w:hAnsi="Times New Roman" w:cs="Times New Roman"/>
          <w:sz w:val="24"/>
          <w:szCs w:val="24"/>
        </w:rPr>
        <w:t xml:space="preserve">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для Михайлова </w:t>
      </w:r>
      <w:r w:rsidR="007D3969" w:rsidRPr="003B7459">
        <w:rPr>
          <w:rFonts w:ascii="Times New Roman" w:hAnsi="Times New Roman" w:cs="Times New Roman"/>
          <w:sz w:val="24"/>
          <w:szCs w:val="24"/>
        </w:rPr>
        <w:t>Евгения Васильевича.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тоимость оборудования за единицу, с выделенным НДС, 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 xml:space="preserve">роки поставки оборудования, 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</w:p>
    <w:p w:rsid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1560"/>
        <w:gridCol w:w="708"/>
        <w:gridCol w:w="851"/>
        <w:gridCol w:w="1276"/>
        <w:gridCol w:w="708"/>
        <w:gridCol w:w="1134"/>
        <w:gridCol w:w="993"/>
      </w:tblGrid>
      <w:tr w:rsidR="000450E2" w:rsidRPr="000450E2" w:rsidTr="00044FC6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193FAF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450E2" w:rsidRPr="000450E2" w:rsidRDefault="000450E2" w:rsidP="00F30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Арт.</w:t>
            </w:r>
            <w:r w:rsidR="00193FAF" w:rsidRPr="0019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93FAF" w:rsidRPr="00193F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Prolyte</w:t>
            </w:r>
            <w:proofErr w:type="spellEnd"/>
            <w:r w:rsidR="007C1E33">
              <w:t xml:space="preserve"> </w:t>
            </w:r>
            <w:r w:rsidR="007C1E33" w:rsidRPr="007C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="00F30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либо</w:t>
            </w:r>
            <w:r w:rsidR="007C1E33" w:rsidRPr="007C1E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взаимозаменяемый аналог)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450E2" w:rsidRPr="000450E2" w:rsidTr="00044FC6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0E2" w:rsidRPr="000450E2" w:rsidRDefault="000450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0E2" w:rsidRPr="000450E2" w:rsidRDefault="000450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Профессиональная прямая квадратная ферма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0,5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B4" w:rsidRPr="0053540D" w:rsidRDefault="004146B4" w:rsidP="00131D08">
            <w:pPr>
              <w:rPr>
                <w:rFonts w:cstheme="minorHAnsi"/>
                <w:color w:val="333333"/>
              </w:rPr>
            </w:pPr>
            <w:r w:rsidRPr="0053540D">
              <w:rPr>
                <w:rFonts w:cstheme="minorHAnsi"/>
                <w:color w:val="333333"/>
              </w:rPr>
              <w:t>H30V-L050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Профессиональная прямая квадратная ферма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1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333333"/>
              </w:rPr>
            </w:pPr>
            <w:r w:rsidRPr="0053540D">
              <w:rPr>
                <w:rFonts w:cstheme="minorHAnsi"/>
                <w:color w:val="333333"/>
              </w:rPr>
              <w:t>H30V-L100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Профессиональная прямая квадратная ферма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1,5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333333"/>
              </w:rPr>
            </w:pPr>
            <w:r w:rsidRPr="0053540D">
              <w:rPr>
                <w:rFonts w:cstheme="minorHAnsi"/>
                <w:color w:val="333333"/>
              </w:rPr>
              <w:t>H30V-L150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Профессиональная прямая квадратная ферма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2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333333"/>
              </w:rPr>
            </w:pPr>
            <w:r w:rsidRPr="0053540D">
              <w:rPr>
                <w:rFonts w:cstheme="minorHAnsi"/>
                <w:color w:val="333333"/>
              </w:rPr>
              <w:t>H30V-L200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Профессиональная прямая квадратная ферма</w:t>
            </w:r>
            <w:r>
              <w:rPr>
                <w:rFonts w:eastAsia="Times New Roman" w:cstheme="minorHAnsi"/>
                <w:color w:val="000000"/>
                <w:lang w:eastAsia="ru-RU"/>
              </w:rPr>
              <w:t xml:space="preserve"> 3 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333333"/>
              </w:rPr>
            </w:pPr>
            <w:r w:rsidRPr="0053540D">
              <w:rPr>
                <w:rFonts w:cstheme="minorHAnsi"/>
                <w:color w:val="333333"/>
              </w:rPr>
              <w:t>H30V-L300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2-проходной угловой элемент 90°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H30V-C003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D12EF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3-проходной угловой элемент, T-стык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H30V-C017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3-проходной угловой элемент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H30V-C012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4-проходной угловой элемент поперечный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H30V-C016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 xml:space="preserve">4-проходной </w:t>
            </w: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угловой</w:t>
            </w:r>
            <w:proofErr w:type="spellEnd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элемент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H30V-C020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Соединитель</w:t>
            </w:r>
            <w:proofErr w:type="spellEnd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конический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CCS6-600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146B4" w:rsidRPr="000450E2" w:rsidTr="004E782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val="en-US" w:eastAsia="ru-RU"/>
              </w:rPr>
            </w:pP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Стопорный</w:t>
            </w:r>
            <w:proofErr w:type="spellEnd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 xml:space="preserve"> </w:t>
            </w: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палец</w:t>
            </w:r>
            <w:proofErr w:type="spellEnd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 xml:space="preserve"> с </w:t>
            </w:r>
            <w:proofErr w:type="spellStart"/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отверстием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CCS6 -603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4146B4" w:rsidRPr="000450E2" w:rsidTr="004E782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val="en-US"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Шплинт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146B4" w:rsidRPr="0053540D" w:rsidRDefault="004146B4" w:rsidP="00131D08">
            <w:pPr>
              <w:rPr>
                <w:rFonts w:cstheme="minorHAnsi"/>
                <w:color w:val="000000"/>
              </w:rPr>
            </w:pPr>
            <w:r w:rsidRPr="0053540D">
              <w:rPr>
                <w:rFonts w:cstheme="minorHAnsi"/>
                <w:color w:val="000000"/>
              </w:rPr>
              <w:t>CCS6-605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Default="004146B4" w:rsidP="00131D0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46B4" w:rsidRPr="0053540D" w:rsidRDefault="004146B4" w:rsidP="00131D0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 w:rsidRPr="0053540D">
              <w:rPr>
                <w:rFonts w:eastAsia="Times New Roman" w:cstheme="minorHAnsi"/>
                <w:color w:val="00000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46B4" w:rsidRPr="000450E2" w:rsidRDefault="004146B4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0450E2" w:rsidRP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</w:t>
      </w:r>
      <w:r w:rsidRPr="00351A69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7D3969" w:rsidRPr="00414001" w:rsidRDefault="007D3969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Евгений Михайлов</w:t>
      </w:r>
    </w:p>
    <w:p w:rsidR="00414001" w:rsidRDefault="00414001" w:rsidP="00DF06F3">
      <w:pPr>
        <w:pStyle w:val="a4"/>
        <w:ind w:left="851"/>
        <w:jc w:val="both"/>
      </w:pP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93FAF"/>
    <w:rsid w:val="001F02FA"/>
    <w:rsid w:val="002B0450"/>
    <w:rsid w:val="00347F50"/>
    <w:rsid w:val="00351A69"/>
    <w:rsid w:val="003B7459"/>
    <w:rsid w:val="00414001"/>
    <w:rsid w:val="004146B4"/>
    <w:rsid w:val="004370ED"/>
    <w:rsid w:val="00473353"/>
    <w:rsid w:val="004C0C31"/>
    <w:rsid w:val="004E1DAE"/>
    <w:rsid w:val="00556769"/>
    <w:rsid w:val="00597703"/>
    <w:rsid w:val="00623AD1"/>
    <w:rsid w:val="00634775"/>
    <w:rsid w:val="00640237"/>
    <w:rsid w:val="0064582D"/>
    <w:rsid w:val="0066374C"/>
    <w:rsid w:val="006A4751"/>
    <w:rsid w:val="006C7DB2"/>
    <w:rsid w:val="006D7464"/>
    <w:rsid w:val="0071763E"/>
    <w:rsid w:val="00797FE4"/>
    <w:rsid w:val="007C1E33"/>
    <w:rsid w:val="007C437A"/>
    <w:rsid w:val="007D3969"/>
    <w:rsid w:val="007D408D"/>
    <w:rsid w:val="008A7C5A"/>
    <w:rsid w:val="008C7F79"/>
    <w:rsid w:val="008D2153"/>
    <w:rsid w:val="009A55A1"/>
    <w:rsid w:val="00AA2CD2"/>
    <w:rsid w:val="00AC05C8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12EFA"/>
    <w:rsid w:val="00D22C0E"/>
    <w:rsid w:val="00D6769C"/>
    <w:rsid w:val="00DF06F3"/>
    <w:rsid w:val="00F30FF6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Тимофеева Екатерина</cp:lastModifiedBy>
  <cp:revision>8</cp:revision>
  <cp:lastPrinted>2016-03-02T14:43:00Z</cp:lastPrinted>
  <dcterms:created xsi:type="dcterms:W3CDTF">2021-01-21T13:30:00Z</dcterms:created>
  <dcterms:modified xsi:type="dcterms:W3CDTF">2021-01-22T14:00:00Z</dcterms:modified>
</cp:coreProperties>
</file>