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заинтересованно в приобретении </w:t>
      </w:r>
      <w:r w:rsidR="004146B4">
        <w:rPr>
          <w:rFonts w:ascii="Times New Roman" w:hAnsi="Times New Roman" w:cs="Times New Roman"/>
          <w:sz w:val="24"/>
          <w:szCs w:val="24"/>
        </w:rPr>
        <w:t xml:space="preserve">вспомогательного сценического оборудования 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3320E" w:rsidRPr="003B7459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Pr="003B7459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3432EC">
        <w:rPr>
          <w:rFonts w:ascii="Times New Roman" w:hAnsi="Times New Roman" w:cs="Times New Roman"/>
          <w:sz w:val="24"/>
          <w:szCs w:val="24"/>
        </w:rPr>
        <w:t>Осветительных</w:t>
      </w:r>
      <w:r w:rsidR="003432EC" w:rsidRPr="003432EC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3432EC">
        <w:rPr>
          <w:rFonts w:ascii="Times New Roman" w:hAnsi="Times New Roman" w:cs="Times New Roman"/>
          <w:sz w:val="24"/>
          <w:szCs w:val="24"/>
        </w:rPr>
        <w:t>ов</w:t>
      </w:r>
      <w:r w:rsidR="003432EC" w:rsidRPr="003432EC">
        <w:rPr>
          <w:rFonts w:ascii="Times New Roman" w:hAnsi="Times New Roman" w:cs="Times New Roman"/>
          <w:sz w:val="24"/>
          <w:szCs w:val="24"/>
        </w:rPr>
        <w:t xml:space="preserve"> ARRI  и комплектующи</w:t>
      </w:r>
      <w:r w:rsidR="003432EC">
        <w:rPr>
          <w:rFonts w:ascii="Times New Roman" w:hAnsi="Times New Roman" w:cs="Times New Roman"/>
          <w:sz w:val="24"/>
          <w:szCs w:val="24"/>
        </w:rPr>
        <w:t>х</w:t>
      </w:r>
      <w:r w:rsidR="00B3320E" w:rsidRPr="003B7459">
        <w:rPr>
          <w:rFonts w:ascii="Times New Roman" w:hAnsi="Times New Roman" w:cs="Times New Roman"/>
          <w:sz w:val="24"/>
          <w:szCs w:val="24"/>
        </w:rPr>
        <w:t>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C2394D">
        <w:rPr>
          <w:rFonts w:ascii="Times New Roman" w:hAnsi="Times New Roman" w:cs="Times New Roman"/>
          <w:sz w:val="24"/>
          <w:szCs w:val="24"/>
        </w:rPr>
        <w:t xml:space="preserve">17:45, </w:t>
      </w:r>
      <w:bookmarkStart w:id="0" w:name="_GoBack"/>
      <w:bookmarkEnd w:id="0"/>
      <w:r w:rsidR="003432EC" w:rsidRPr="003432EC">
        <w:rPr>
          <w:rFonts w:ascii="Times New Roman" w:hAnsi="Times New Roman" w:cs="Times New Roman"/>
          <w:sz w:val="24"/>
          <w:szCs w:val="24"/>
        </w:rPr>
        <w:t>1</w:t>
      </w:r>
      <w:r w:rsidR="0070211B">
        <w:rPr>
          <w:rFonts w:ascii="Times New Roman" w:hAnsi="Times New Roman" w:cs="Times New Roman"/>
          <w:sz w:val="24"/>
          <w:szCs w:val="24"/>
        </w:rPr>
        <w:t>6</w:t>
      </w:r>
      <w:r w:rsidR="004146B4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3B7459">
        <w:rPr>
          <w:rFonts w:ascii="Times New Roman" w:hAnsi="Times New Roman" w:cs="Times New Roman"/>
          <w:sz w:val="24"/>
          <w:szCs w:val="24"/>
        </w:rPr>
        <w:t xml:space="preserve"> 20</w:t>
      </w:r>
      <w:r w:rsidR="000450E2">
        <w:rPr>
          <w:rFonts w:ascii="Times New Roman" w:hAnsi="Times New Roman" w:cs="Times New Roman"/>
          <w:sz w:val="24"/>
          <w:szCs w:val="24"/>
        </w:rPr>
        <w:t>2</w:t>
      </w:r>
      <w:r w:rsidR="004146B4">
        <w:rPr>
          <w:rFonts w:ascii="Times New Roman" w:hAnsi="Times New Roman" w:cs="Times New Roman"/>
          <w:sz w:val="24"/>
          <w:szCs w:val="24"/>
        </w:rPr>
        <w:t>1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года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 «ОРК» </w:t>
      </w:r>
      <w:r w:rsidR="004146B4">
        <w:rPr>
          <w:rFonts w:ascii="Times New Roman" w:hAnsi="Times New Roman" w:cs="Times New Roman"/>
          <w:sz w:val="24"/>
          <w:szCs w:val="24"/>
        </w:rPr>
        <w:t xml:space="preserve"> </w:t>
      </w:r>
      <w:r w:rsidRPr="003B7459">
        <w:rPr>
          <w:rFonts w:ascii="Times New Roman" w:hAnsi="Times New Roman" w:cs="Times New Roman"/>
          <w:sz w:val="24"/>
          <w:szCs w:val="24"/>
        </w:rPr>
        <w:t xml:space="preserve">по адресу г. Санкт-Петербург  ул. Генерала </w:t>
      </w:r>
      <w:proofErr w:type="spellStart"/>
      <w:r w:rsidRPr="003B745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3B7459">
        <w:rPr>
          <w:rFonts w:ascii="Times New Roman" w:hAnsi="Times New Roman" w:cs="Times New Roman"/>
          <w:sz w:val="24"/>
          <w:szCs w:val="24"/>
        </w:rPr>
        <w:t xml:space="preserve"> д.9 лит А.  для Михайлова </w:t>
      </w:r>
      <w:r w:rsidR="007D3969" w:rsidRPr="003B7459">
        <w:rPr>
          <w:rFonts w:ascii="Times New Roman" w:hAnsi="Times New Roman" w:cs="Times New Roman"/>
          <w:sz w:val="24"/>
          <w:szCs w:val="24"/>
        </w:rPr>
        <w:t>Евгения Васильевича.</w:t>
      </w:r>
    </w:p>
    <w:p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тоимость оборудования за единицу, с выделенным НДС, 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роки поставки оборудования, </w:t>
      </w:r>
    </w:p>
    <w:p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</w:p>
    <w:p w:rsidR="003432EC" w:rsidRDefault="003432EC" w:rsidP="003432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701"/>
        <w:gridCol w:w="708"/>
        <w:gridCol w:w="851"/>
        <w:gridCol w:w="1276"/>
        <w:gridCol w:w="708"/>
        <w:gridCol w:w="1134"/>
        <w:gridCol w:w="993"/>
      </w:tblGrid>
      <w:tr w:rsidR="0070211B" w:rsidRPr="00347F50" w:rsidTr="004B29B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347F50" w:rsidTr="004B29BD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1B" w:rsidRPr="00347F50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1B" w:rsidRPr="00347F50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1B" w:rsidRPr="00347F50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1B" w:rsidRPr="00347F50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F50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70211B" w:rsidRPr="00DC11E1" w:rsidTr="004B29BD">
        <w:trPr>
          <w:trHeight w:val="9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1B" w:rsidRPr="00DC11E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1B" w:rsidRPr="00780D13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C11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Светодиодная</w:t>
            </w:r>
            <w:r w:rsidRPr="00DC11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C11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панель</w:t>
            </w:r>
            <w:r w:rsidRPr="00DC11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ARRI S360-C, Manual, Blue/Silver, 5 m DC Cable, S360 PSU, Intensifier, </w:t>
            </w:r>
            <w:proofErr w:type="spellStart"/>
            <w:r w:rsidRPr="00DC11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powerCON</w:t>
            </w:r>
            <w:proofErr w:type="spellEnd"/>
            <w:r w:rsidRPr="00DC11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32A </w:t>
            </w:r>
            <w:proofErr w:type="spellStart"/>
            <w:r w:rsidRPr="00DC11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Schuko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80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cable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DC11E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1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L0.0016331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1B" w:rsidRPr="00DC11E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C11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1B" w:rsidRPr="00DC11E1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DC11E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DC11E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DC11E1" w:rsidRDefault="0070211B" w:rsidP="004B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DC11E1" w:rsidRDefault="0070211B" w:rsidP="004B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11B" w:rsidRPr="00DC11E1" w:rsidTr="004B29BD">
        <w:trPr>
          <w:trHeight w:val="9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1B" w:rsidRPr="00F76D5D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Софт</w:t>
            </w:r>
            <w:r w:rsidRPr="00F7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</w:t>
            </w:r>
            <w:r w:rsidRPr="00F7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DoPchoice</w:t>
            </w:r>
            <w:proofErr w:type="spellEnd"/>
            <w:r w:rsidRPr="00F7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SnapBag</w:t>
            </w:r>
            <w:proofErr w:type="spellEnd"/>
            <w:r w:rsidRPr="00F7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6'</w:t>
            </w: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F7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6' </w:t>
            </w: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F7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светодиодной</w:t>
            </w:r>
            <w:r w:rsidRPr="00F7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панели</w:t>
            </w:r>
            <w:r w:rsidRPr="00F7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ARRI</w:t>
            </w:r>
            <w:r w:rsidRPr="00F7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F7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7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360-</w:t>
            </w: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L2.0020278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DC11E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DC11E1" w:rsidRDefault="0070211B" w:rsidP="004B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DC11E1" w:rsidRDefault="0070211B" w:rsidP="004B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11B" w:rsidRPr="00DC11E1" w:rsidTr="004B29BD">
        <w:trPr>
          <w:trHeight w:val="9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1B" w:rsidRPr="009F6A1B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Решетка </w:t>
            </w:r>
            <w:proofErr w:type="spellStart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DoPchoice</w:t>
            </w:r>
            <w:proofErr w:type="spellEnd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SnapGrid</w:t>
            </w:r>
            <w:proofErr w:type="spellEnd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40° для </w:t>
            </w:r>
            <w:proofErr w:type="gramStart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софт-бокса</w:t>
            </w:r>
            <w:proofErr w:type="gramEnd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SnapBag</w:t>
            </w:r>
            <w:proofErr w:type="spellEnd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SkyPanel</w:t>
            </w:r>
            <w:proofErr w:type="spellEnd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S360-C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L2.0020279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DC11E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DC11E1" w:rsidRDefault="0070211B" w:rsidP="004B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B" w:rsidRPr="00DC11E1" w:rsidRDefault="0070211B" w:rsidP="004B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11B" w:rsidRPr="00347F50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11B" w:rsidRPr="00780D13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8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Светодиодная</w:t>
            </w:r>
            <w:r w:rsidRPr="0078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8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</w:t>
            </w:r>
            <w:r w:rsidRPr="0078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S120-C, Manual, Blue/Silver, 3m DC Cable, </w:t>
            </w:r>
            <w:proofErr w:type="spellStart"/>
            <w:r w:rsidRPr="0078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Schuko</w:t>
            </w:r>
            <w:proofErr w:type="spellEnd"/>
            <w:r w:rsidRPr="0078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powerCON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BE089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L0.0012954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11B" w:rsidRPr="00BE089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E089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347F50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0211B" w:rsidRPr="00347F50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11B" w:rsidRPr="00BE0891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Шторки</w:t>
            </w:r>
            <w:proofErr w:type="spellEnd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4-leaf </w:t>
            </w:r>
            <w:proofErr w:type="spellStart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barndoors</w:t>
            </w:r>
            <w:proofErr w:type="spellEnd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панели</w:t>
            </w:r>
            <w:proofErr w:type="spellEnd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</w:t>
            </w:r>
            <w:proofErr w:type="spellStart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S120-C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BE089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L2.0010114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11B" w:rsidRPr="00BE089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E089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347F50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11B" w:rsidRPr="00BE0891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Софт-бокс </w:t>
            </w:r>
            <w:proofErr w:type="spellStart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Choice</w:t>
            </w: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SnapBag</w:t>
            </w:r>
            <w:proofErr w:type="spellEnd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светодиодного прибора </w:t>
            </w: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ARRI</w:t>
            </w:r>
          </w:p>
          <w:p w:rsidR="0070211B" w:rsidRPr="00BE0891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BE089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0211B" w:rsidRPr="00BE0891" w:rsidRDefault="0070211B" w:rsidP="004B2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08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L2.0010383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11B" w:rsidRPr="00BE089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E089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347F50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1B" w:rsidRPr="002C2EDF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решетка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Choice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Grid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софт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Choice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SnapBagS</w:t>
            </w:r>
            <w:proofErr w:type="spellEnd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956E2A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L2.0010381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2C2ED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E089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347F50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1B" w:rsidRPr="007A7BEE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Сотовая решетка </w:t>
            </w:r>
            <w:proofErr w:type="spellStart"/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Honeycomb</w:t>
            </w:r>
            <w:proofErr w:type="spellEnd"/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30° для светодиодного прибора ARRI </w:t>
            </w:r>
            <w:proofErr w:type="spellStart"/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Skypanel</w:t>
            </w:r>
            <w:proofErr w:type="spellEnd"/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L2.0009562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347F50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1B" w:rsidRPr="00780D13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8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Светодиодная</w:t>
            </w:r>
            <w:r w:rsidRPr="0078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8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</w:t>
            </w:r>
            <w:r w:rsidRPr="0078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S60-C, Manual, Blue/Silver, 3m DC Cable, S60 PSU, PSU Rail Mount, Standard Diffusion Panel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L0.0007064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551AC5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BE0891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6D693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1B" w:rsidRPr="00BD168C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Шторки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4-leaf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barndoor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L2.0007530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551AC5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1B" w:rsidRPr="00BD168C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Софт-бокс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DoP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Choice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SnapBag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светодиодного прибора ARRI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Skypanel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L2.0008145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551AC5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1B" w:rsidRPr="003C66FB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решетка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Choice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Grid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софт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Choice</w:t>
            </w:r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SnapBagS</w:t>
            </w:r>
            <w:proofErr w:type="spellEnd"/>
            <w:r w:rsidRPr="003C6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956E2A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L2.0008143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551AC5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1B" w:rsidRPr="00551AC5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Софт</w:t>
            </w:r>
            <w:r w:rsidRPr="005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5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  <w:r w:rsidRPr="005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Chimera Lantern with Skirt </w:t>
            </w:r>
            <w:r w:rsidRPr="005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5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S60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551AC5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L2.0015900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551AC5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1B" w:rsidRPr="007A7BEE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Сотовая решетка </w:t>
            </w:r>
            <w:proofErr w:type="spellStart"/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Honeycomb</w:t>
            </w:r>
            <w:proofErr w:type="spellEnd"/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30° для светодиодного прибора ARRI </w:t>
            </w:r>
            <w:proofErr w:type="spellStart"/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Skypanel</w:t>
            </w:r>
            <w:proofErr w:type="spellEnd"/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L2.0008059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11B" w:rsidRPr="002C2EDF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Светодиодная панель ARRI S30-C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2C2ED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L0.0007712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11B" w:rsidRPr="002C2ED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11B" w:rsidRPr="002C2EDF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Шторки</w:t>
            </w:r>
            <w:proofErr w:type="spellEnd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4-leaf </w:t>
            </w:r>
            <w:proofErr w:type="spellStart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barndoor</w:t>
            </w:r>
            <w:proofErr w:type="spellEnd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</w:t>
            </w:r>
            <w:proofErr w:type="spellStart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2C2ED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L2.0008187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11B" w:rsidRPr="002C2ED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11B" w:rsidRPr="00F76D5D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Софт</w:t>
            </w:r>
            <w:r w:rsidRPr="00F7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  <w:r w:rsidRPr="00F7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F7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Choice</w:t>
            </w:r>
            <w:r w:rsidRPr="00F7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SnapBag</w:t>
            </w:r>
            <w:proofErr w:type="spellEnd"/>
            <w:r w:rsidRPr="00F7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F7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светодиодного</w:t>
            </w:r>
            <w:r w:rsidRPr="00F7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прибора</w:t>
            </w:r>
            <w:r w:rsidRPr="00F7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ARRI</w:t>
            </w:r>
            <w:r w:rsidRPr="00F7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F7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F7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2C2ED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L2.0008141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11B" w:rsidRPr="002C2ED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11B" w:rsidRPr="002C2EDF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Соты</w:t>
            </w:r>
            <w:proofErr w:type="spellEnd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Choice </w:t>
            </w:r>
            <w:proofErr w:type="spellStart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SnapGrid</w:t>
            </w:r>
            <w:proofErr w:type="spellEnd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40 for </w:t>
            </w:r>
            <w:proofErr w:type="spellStart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Choice </w:t>
            </w:r>
            <w:proofErr w:type="spellStart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SnapBag</w:t>
            </w:r>
            <w:proofErr w:type="spellEnd"/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2C2ED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L2.0008140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11B" w:rsidRPr="002C2EDF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11B" w:rsidRPr="007A7BEE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Сотовая решетка </w:t>
            </w: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Honeycomb</w:t>
            </w: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30° для светодиодного прибора </w:t>
            </w: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ARRI</w:t>
            </w: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L2.0008065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9F6A1B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1B" w:rsidRPr="009F6A1B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Держатель </w:t>
            </w:r>
            <w:proofErr w:type="spellStart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Center</w:t>
            </w:r>
            <w:proofErr w:type="spellEnd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Mount</w:t>
            </w:r>
            <w:proofErr w:type="spellEnd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Yoke</w:t>
            </w:r>
            <w:proofErr w:type="spellEnd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светодиодного прибора ARRI </w:t>
            </w:r>
            <w:proofErr w:type="spellStart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Skypanel</w:t>
            </w:r>
            <w:proofErr w:type="spellEnd"/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S30 / S60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L2.0008078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9F6A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1B" w:rsidRPr="00BD168C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аккумулятора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V-Mount Battery Adapter Plate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L2.0008070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1B" w:rsidRPr="00BD168C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 управления светодиодными панелями </w:t>
            </w:r>
            <w:proofErr w:type="spellStart"/>
            <w:r w:rsidRPr="00A5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SkyPanel</w:t>
            </w:r>
            <w:proofErr w:type="spellEnd"/>
            <w:r w:rsidRPr="00A5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Remote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A50C23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L2.0022690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A50C23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1B" w:rsidRPr="00D27371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2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</w:t>
            </w:r>
            <w:proofErr w:type="spellEnd"/>
            <w:r w:rsidRPr="00D2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D2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  <w:r w:rsidRPr="00D2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M8 SET, Daylight, High Speed Set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L0.37200HS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D27371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1B" w:rsidRPr="00BA3185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HMI 800Вт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BA3185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A3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HMI 800 SE HR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11B" w:rsidRPr="00BA3185" w:rsidRDefault="0070211B" w:rsidP="004B29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Осветительный прибор M90 </w:t>
            </w:r>
            <w:proofErr w:type="spellStart"/>
            <w:r w:rsidRPr="00BA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Daylight</w:t>
            </w:r>
            <w:proofErr w:type="spellEnd"/>
            <w:r w:rsidRPr="00BA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OpenFace</w:t>
            </w:r>
            <w:proofErr w:type="spellEnd"/>
            <w:r w:rsidRPr="00BA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6000/9000W </w:t>
            </w:r>
            <w:proofErr w:type="spellStart"/>
            <w:r w:rsidRPr="00BA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</w:t>
            </w:r>
            <w:proofErr w:type="spellEnd"/>
            <w:r w:rsidRPr="00BA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 с </w:t>
            </w:r>
            <w:proofErr w:type="spellStart"/>
            <w:r w:rsidRPr="00BA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BA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A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алластом</w:t>
            </w:r>
            <w:proofErr w:type="spellEnd"/>
            <w:r w:rsidRPr="00BA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кабелем 10м, шторками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11B" w:rsidRPr="00BA3185" w:rsidRDefault="0070211B" w:rsidP="004B2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L0.0019659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F9381D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BD168C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11B" w:rsidRPr="00BA3185" w:rsidRDefault="0070211B" w:rsidP="004B29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HMI 9000Вт, GX38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11B" w:rsidRPr="00BA3185" w:rsidRDefault="0070211B" w:rsidP="004B2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HMI 9000 W/SE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F9381D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11B" w:rsidRPr="00F9381D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062395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11B" w:rsidRPr="00062395" w:rsidRDefault="0070211B" w:rsidP="004B29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3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Insert lens ring for </w:t>
            </w:r>
            <w:proofErr w:type="spellStart"/>
            <w:r w:rsidRPr="000623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fresnel</w:t>
            </w:r>
            <w:proofErr w:type="spellEnd"/>
            <w:r w:rsidRPr="000623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lens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11B" w:rsidRPr="00062395" w:rsidRDefault="0070211B" w:rsidP="004B2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3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L4.77439.E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062395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062395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6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9B2A28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9B2A28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9B2A28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9B2A28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0211B" w:rsidRPr="00956E2A" w:rsidTr="004B29B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7A7BEE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1B" w:rsidRPr="000C6D6D" w:rsidRDefault="0070211B" w:rsidP="004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C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Линза</w:t>
            </w:r>
            <w:proofErr w:type="spellEnd"/>
            <w:r w:rsidRPr="000C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Spot lens 10° (flat structure)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“blue” 300mm</w:t>
            </w:r>
            <w:r w:rsidRPr="000C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C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Arrisun</w:t>
            </w:r>
            <w:proofErr w:type="spellEnd"/>
            <w:r w:rsidRPr="000C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40/25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1B" w:rsidRPr="00BD168C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L4.77431SE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1B" w:rsidRPr="000C6D6D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11B" w:rsidRPr="009B2A28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956E2A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956E2A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956E2A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1B" w:rsidRPr="00956E2A" w:rsidRDefault="0070211B" w:rsidP="004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351A69" w:rsidRPr="00351A69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7D408D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351A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408D">
        <w:rPr>
          <w:rFonts w:ascii="Times New Roman" w:hAnsi="Times New Roman" w:cs="Times New Roman"/>
          <w:sz w:val="24"/>
          <w:szCs w:val="24"/>
        </w:rPr>
        <w:t>.</w:t>
      </w:r>
      <w:r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7D408D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Pr="007D408D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r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lastRenderedPageBreak/>
        <w:t>- банковскую гарантию,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66374C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7D408D" w:rsidRPr="007D408D" w:rsidRDefault="007D408D" w:rsidP="007D408D">
      <w:pPr>
        <w:pStyle w:val="a4"/>
        <w:rPr>
          <w:rFonts w:ascii="Times New Roman" w:hAnsi="Times New Roman"/>
          <w:b/>
          <w:sz w:val="22"/>
          <w:szCs w:val="22"/>
        </w:rPr>
      </w:pP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DF06F3" w:rsidRDefault="00DF06F3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:rsidR="007D3969" w:rsidRPr="00414001" w:rsidRDefault="007D3969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Евгений Михайлов</w:t>
      </w:r>
    </w:p>
    <w:p w:rsidR="00414001" w:rsidRDefault="00414001" w:rsidP="00DF06F3">
      <w:pPr>
        <w:pStyle w:val="a4"/>
        <w:ind w:left="851"/>
        <w:jc w:val="both"/>
      </w:pP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450E2"/>
    <w:rsid w:val="001061E5"/>
    <w:rsid w:val="00155C02"/>
    <w:rsid w:val="00172053"/>
    <w:rsid w:val="00183DCA"/>
    <w:rsid w:val="00184D6C"/>
    <w:rsid w:val="00193FAF"/>
    <w:rsid w:val="001F02FA"/>
    <w:rsid w:val="002B0450"/>
    <w:rsid w:val="003432EC"/>
    <w:rsid w:val="00347F50"/>
    <w:rsid w:val="00351A69"/>
    <w:rsid w:val="003B7459"/>
    <w:rsid w:val="00414001"/>
    <w:rsid w:val="004146B4"/>
    <w:rsid w:val="004370ED"/>
    <w:rsid w:val="00473353"/>
    <w:rsid w:val="004C0C31"/>
    <w:rsid w:val="004E1DAE"/>
    <w:rsid w:val="00556769"/>
    <w:rsid w:val="00597703"/>
    <w:rsid w:val="00623AD1"/>
    <w:rsid w:val="00634775"/>
    <w:rsid w:val="00640237"/>
    <w:rsid w:val="0064582D"/>
    <w:rsid w:val="0066374C"/>
    <w:rsid w:val="006A4751"/>
    <w:rsid w:val="006C7DB2"/>
    <w:rsid w:val="006D7464"/>
    <w:rsid w:val="0070211B"/>
    <w:rsid w:val="0071763E"/>
    <w:rsid w:val="00797FE4"/>
    <w:rsid w:val="007C1E33"/>
    <w:rsid w:val="007C437A"/>
    <w:rsid w:val="007D3969"/>
    <w:rsid w:val="007D408D"/>
    <w:rsid w:val="008A7C5A"/>
    <w:rsid w:val="008C7F79"/>
    <w:rsid w:val="008D2153"/>
    <w:rsid w:val="009A55A1"/>
    <w:rsid w:val="00AA2CD2"/>
    <w:rsid w:val="00AC05C8"/>
    <w:rsid w:val="00AE3A37"/>
    <w:rsid w:val="00AE7ADC"/>
    <w:rsid w:val="00B1374B"/>
    <w:rsid w:val="00B3320E"/>
    <w:rsid w:val="00B90409"/>
    <w:rsid w:val="00BA5974"/>
    <w:rsid w:val="00BC62CF"/>
    <w:rsid w:val="00BF1F88"/>
    <w:rsid w:val="00C15DA4"/>
    <w:rsid w:val="00C2394D"/>
    <w:rsid w:val="00C3046A"/>
    <w:rsid w:val="00C31573"/>
    <w:rsid w:val="00C91F2A"/>
    <w:rsid w:val="00C9482E"/>
    <w:rsid w:val="00CC4F93"/>
    <w:rsid w:val="00D12EFA"/>
    <w:rsid w:val="00D6769C"/>
    <w:rsid w:val="00DF06F3"/>
    <w:rsid w:val="00F30FF6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Тимофеева Екатерина</cp:lastModifiedBy>
  <cp:revision>5</cp:revision>
  <cp:lastPrinted>2016-03-02T14:43:00Z</cp:lastPrinted>
  <dcterms:created xsi:type="dcterms:W3CDTF">2021-01-26T08:36:00Z</dcterms:created>
  <dcterms:modified xsi:type="dcterms:W3CDTF">2021-02-02T11:01:00Z</dcterms:modified>
</cp:coreProperties>
</file>