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заинтересовано в приобретении ряда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осветительных приборов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3320E" w:rsidRPr="003B7459">
        <w:rPr>
          <w:rFonts w:ascii="Times New Roman" w:hAnsi="Times New Roman" w:cs="Times New Roman"/>
          <w:sz w:val="24"/>
          <w:szCs w:val="24"/>
        </w:rPr>
        <w:t>данных осветительных приборов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805739" w:rsidRPr="00805739">
        <w:rPr>
          <w:rFonts w:ascii="Times New Roman" w:hAnsi="Times New Roman" w:cs="Times New Roman"/>
          <w:sz w:val="24"/>
          <w:szCs w:val="24"/>
        </w:rPr>
        <w:t>1</w:t>
      </w:r>
      <w:r w:rsidR="001E7EAB" w:rsidRPr="001E7EAB">
        <w:rPr>
          <w:rFonts w:ascii="Times New Roman" w:hAnsi="Times New Roman" w:cs="Times New Roman"/>
          <w:sz w:val="24"/>
          <w:szCs w:val="24"/>
        </w:rPr>
        <w:t xml:space="preserve"> </w:t>
      </w:r>
      <w:r w:rsidR="00805739">
        <w:rPr>
          <w:rFonts w:ascii="Times New Roman" w:hAnsi="Times New Roman" w:cs="Times New Roman"/>
          <w:sz w:val="24"/>
          <w:szCs w:val="24"/>
        </w:rPr>
        <w:t>апреля</w:t>
      </w:r>
      <w:r w:rsidRPr="001E7EAB">
        <w:rPr>
          <w:rFonts w:ascii="Times New Roman" w:hAnsi="Times New Roman" w:cs="Times New Roman"/>
          <w:sz w:val="24"/>
          <w:szCs w:val="24"/>
        </w:rPr>
        <w:t xml:space="preserve"> 20</w:t>
      </w:r>
      <w:r w:rsidR="000450E2" w:rsidRPr="001E7EAB">
        <w:rPr>
          <w:rFonts w:ascii="Times New Roman" w:hAnsi="Times New Roman" w:cs="Times New Roman"/>
          <w:sz w:val="24"/>
          <w:szCs w:val="24"/>
        </w:rPr>
        <w:t>2</w:t>
      </w:r>
      <w:r w:rsidR="001E7EAB" w:rsidRPr="001E7EAB">
        <w:rPr>
          <w:rFonts w:ascii="Times New Roman" w:hAnsi="Times New Roman" w:cs="Times New Roman"/>
          <w:sz w:val="24"/>
          <w:szCs w:val="24"/>
        </w:rPr>
        <w:t>1</w:t>
      </w:r>
      <w:r w:rsidR="007D3969" w:rsidRPr="001E7E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Михайлова </w:t>
      </w:r>
      <w:r w:rsidR="007D3969" w:rsidRPr="003B7459">
        <w:rPr>
          <w:rFonts w:ascii="Times New Roman" w:hAnsi="Times New Roman" w:cs="Times New Roman"/>
          <w:sz w:val="24"/>
          <w:szCs w:val="24"/>
        </w:rPr>
        <w:t>Евгения Васильевича.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:rsidR="009F67BB" w:rsidRDefault="009F67BB" w:rsidP="009F67BB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10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654"/>
        <w:gridCol w:w="850"/>
        <w:gridCol w:w="851"/>
        <w:gridCol w:w="1276"/>
        <w:gridCol w:w="708"/>
        <w:gridCol w:w="1134"/>
        <w:gridCol w:w="993"/>
      </w:tblGrid>
      <w:tr w:rsidR="00B45118" w:rsidRPr="009C4262" w:rsidTr="00DA68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C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Артикул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9C4262" w:rsidTr="009C4262">
        <w:trPr>
          <w:trHeight w:val="6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8" w:rsidRPr="009C4262" w:rsidRDefault="00B45118" w:rsidP="0050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8" w:rsidRPr="009C4262" w:rsidRDefault="00B45118" w:rsidP="0050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8" w:rsidRPr="009C4262" w:rsidRDefault="00B45118" w:rsidP="0050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8" w:rsidRPr="009C4262" w:rsidRDefault="00B45118" w:rsidP="0050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B45118" w:rsidRPr="009C4262" w:rsidTr="00DA68D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118" w:rsidRPr="009C4262" w:rsidRDefault="00DA68D3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Светодиодный</w:t>
            </w: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LIGHTMAN LED Bi-Color Spotlight 2160W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LUXED-12-LM-SB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5118" w:rsidRPr="009C426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A68D3" w:rsidRPr="009C4262" w:rsidTr="00DA68D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D3" w:rsidRPr="009C4262" w:rsidRDefault="00DA68D3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Транспортировочный кофр </w:t>
            </w:r>
            <w:proofErr w:type="spellStart"/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Flightcase</w:t>
            </w:r>
            <w:proofErr w:type="spellEnd"/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Luxed</w:t>
            </w:r>
            <w:proofErr w:type="spellEnd"/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D3" w:rsidRPr="009C4262" w:rsidRDefault="00DA68D3" w:rsidP="00507A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LLC-FC12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8D3" w:rsidRPr="009C4262" w:rsidRDefault="00DA68D3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9C4262" w:rsidTr="00DA68D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118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118" w:rsidRPr="009C4262" w:rsidRDefault="00DA68D3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Светодиодный</w:t>
            </w: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</w:t>
            </w: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LIGHTMAN LED Bi-Color Spotlight 1620W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LUXED-9-LM-SB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5118" w:rsidRPr="009C4262" w:rsidRDefault="00DA68D3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9C4262" w:rsidTr="009C4262">
        <w:trPr>
          <w:trHeight w:val="5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9C4262" w:rsidRDefault="00DA68D3" w:rsidP="00DA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Транспортировочный кофр </w:t>
            </w: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Flightcase</w:t>
            </w:r>
            <w:proofErr w:type="spellEnd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Luxed-9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LLC-FC9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DA68D3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9C4262" w:rsidTr="009C4262">
        <w:trPr>
          <w:trHeight w:val="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</w:t>
            </w: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светильник</w:t>
            </w: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LIGHTMAN LED Bi-Color Spotlight 720W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LUXED-4-LM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DA68D3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9C4262" w:rsidTr="00DA68D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</w:t>
            </w: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светильник</w:t>
            </w: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LIGHTMAN LED Bi-Color Spotlight 180W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LUXED-S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DA68D3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9C4262" w:rsidTr="00DA68D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Шторки</w:t>
            </w: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Barndoor</w:t>
            </w:r>
            <w:proofErr w:type="spellEnd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Luxed</w:t>
            </w:r>
            <w:proofErr w:type="spellEnd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LLC-BD-S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DA68D3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9C4262" w:rsidTr="00DA68D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Светодиодный светильник LIGHTMAN </w:t>
            </w: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LuxAR</w:t>
            </w:r>
            <w:proofErr w:type="spellEnd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Balloon</w:t>
            </w:r>
            <w:proofErr w:type="spellEnd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LMSA-2500-LM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DA68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68D3" w:rsidRPr="009C4262" w:rsidTr="00DA68D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D3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Тканевая юбка для LMSA-2500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D3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LMSA-S-BS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8D3" w:rsidRPr="009C4262" w:rsidRDefault="00DA68D3" w:rsidP="00DA68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68D3" w:rsidRPr="009C4262" w:rsidTr="00DA68D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D3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Сумка</w:t>
            </w: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Safety Bag For LMSA-2500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8D3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LMSA-S-SB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8D3" w:rsidRPr="009C4262" w:rsidRDefault="00DA68D3" w:rsidP="00DA68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8D3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9C4262" w:rsidTr="00DA68D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Светодиодный светильник LIGHTMAN </w:t>
            </w: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LuxAR</w:t>
            </w:r>
            <w:proofErr w:type="spellEnd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Balloon</w:t>
            </w:r>
            <w:proofErr w:type="spellEnd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LMSA-1000-LM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DA68D3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9C4262" w:rsidTr="009C4262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9C4262" w:rsidRDefault="00DA68D3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Светодиодный</w:t>
            </w:r>
            <w:proofErr w:type="spellEnd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светильник</w:t>
            </w:r>
            <w:proofErr w:type="spellEnd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LIGHTMAN </w:t>
            </w:r>
            <w:proofErr w:type="spellStart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LuxAR</w:t>
            </w:r>
            <w:proofErr w:type="spellEnd"/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Balloon Tube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LMSA-2500C-LM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DA68D3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118" w:rsidRPr="009C4262" w:rsidTr="00DA68D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9C4262" w:rsidRDefault="00B45118" w:rsidP="00DA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68D3"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9C4262" w:rsidRDefault="00DA68D3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Тканевая юбка для </w:t>
            </w: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LMSA</w:t>
            </w: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-2500</w:t>
            </w: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9C4262" w:rsidRDefault="00DA68D3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LMSA-С-BS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5118" w:rsidRPr="009C4262" w:rsidTr="00DA68D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118" w:rsidRPr="009C4262" w:rsidRDefault="00B45118" w:rsidP="00DA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A68D3"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18" w:rsidRPr="009C4262" w:rsidRDefault="00DA68D3" w:rsidP="0050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Кофр</w:t>
            </w:r>
            <w:proofErr w:type="spellEnd"/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Flightcase</w:t>
            </w:r>
            <w:proofErr w:type="spellEnd"/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For LMSA-2500C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118" w:rsidRPr="009C4262" w:rsidRDefault="009C4262" w:rsidP="00507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LMSA-C-FC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9C4262" w:rsidP="00507A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2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118" w:rsidRPr="009C4262" w:rsidRDefault="00B45118" w:rsidP="0050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4262" w:rsidRPr="009C4262" w:rsidRDefault="009C4262" w:rsidP="009C42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Ус</w:t>
      </w:r>
      <w:r w:rsidR="00351A69" w:rsidRPr="007D408D">
        <w:rPr>
          <w:rFonts w:ascii="Times New Roman" w:hAnsi="Times New Roman" w:cs="Times New Roman"/>
          <w:b/>
          <w:sz w:val="24"/>
          <w:szCs w:val="24"/>
        </w:rPr>
        <w:t>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="00351A69"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</w:t>
      </w:r>
      <w:r w:rsidR="00351A69" w:rsidRPr="00351A69">
        <w:rPr>
          <w:rFonts w:ascii="Times New Roman" w:hAnsi="Times New Roman" w:cs="Times New Roman"/>
          <w:sz w:val="24"/>
          <w:szCs w:val="24"/>
        </w:rPr>
        <w:lastRenderedPageBreak/>
        <w:t xml:space="preserve">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="00351A69"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="00351A69"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="00351A69"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="00351A69"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proofErr w:type="gramStart"/>
      <w:r w:rsidR="00351A69"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</w:t>
      </w:r>
      <w:proofErr w:type="gramEnd"/>
      <w:r w:rsidR="00351A69" w:rsidRPr="00351A69">
        <w:rPr>
          <w:rFonts w:ascii="Times New Roman" w:hAnsi="Times New Roman" w:cs="Times New Roman"/>
          <w:sz w:val="24"/>
          <w:szCs w:val="24"/>
        </w:rPr>
        <w:t xml:space="preserve"> обеспечения, а именно:</w:t>
      </w:r>
    </w:p>
    <w:p w:rsidR="009C4262" w:rsidRPr="009C4262" w:rsidRDefault="00351A69" w:rsidP="009C4262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351A69" w:rsidRDefault="00351A69" w:rsidP="009C4262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351A69" w:rsidRDefault="00351A69" w:rsidP="009C4262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351A69" w:rsidRDefault="00351A69" w:rsidP="009C4262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9C4262" w:rsidRPr="00063F68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063F68" w:rsidRDefault="00063F68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4262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414001" w:rsidRDefault="007D3969" w:rsidP="00DF06F3">
      <w:pPr>
        <w:pStyle w:val="a4"/>
        <w:ind w:left="851"/>
        <w:jc w:val="both"/>
      </w:pPr>
      <w:r>
        <w:rPr>
          <w:rFonts w:ascii="Times New Roman" w:hAnsi="Times New Roman"/>
          <w:sz w:val="24"/>
          <w:szCs w:val="24"/>
        </w:rPr>
        <w:t>Евгений Михайлов</w:t>
      </w: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063F68"/>
    <w:rsid w:val="001061E5"/>
    <w:rsid w:val="001336A4"/>
    <w:rsid w:val="00155C02"/>
    <w:rsid w:val="00172053"/>
    <w:rsid w:val="00183DCA"/>
    <w:rsid w:val="00184D6C"/>
    <w:rsid w:val="001E7EAB"/>
    <w:rsid w:val="001F02F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6374C"/>
    <w:rsid w:val="006A0CCA"/>
    <w:rsid w:val="006A4751"/>
    <w:rsid w:val="006C7DB2"/>
    <w:rsid w:val="006D7464"/>
    <w:rsid w:val="0071763E"/>
    <w:rsid w:val="00797FE4"/>
    <w:rsid w:val="007C437A"/>
    <w:rsid w:val="007D3969"/>
    <w:rsid w:val="007D408D"/>
    <w:rsid w:val="00805739"/>
    <w:rsid w:val="008A7C5A"/>
    <w:rsid w:val="008C7F79"/>
    <w:rsid w:val="008D2153"/>
    <w:rsid w:val="009A55A1"/>
    <w:rsid w:val="009C4262"/>
    <w:rsid w:val="009F67BB"/>
    <w:rsid w:val="00AA2CD2"/>
    <w:rsid w:val="00AC05C8"/>
    <w:rsid w:val="00AE3A37"/>
    <w:rsid w:val="00AE7ADC"/>
    <w:rsid w:val="00B1374B"/>
    <w:rsid w:val="00B2070B"/>
    <w:rsid w:val="00B3320E"/>
    <w:rsid w:val="00B45118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6769C"/>
    <w:rsid w:val="00DA68D3"/>
    <w:rsid w:val="00DF06F3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Михайлов Евгений Васильевич</cp:lastModifiedBy>
  <cp:revision>4</cp:revision>
  <cp:lastPrinted>2016-03-02T14:43:00Z</cp:lastPrinted>
  <dcterms:created xsi:type="dcterms:W3CDTF">2021-03-19T08:07:00Z</dcterms:created>
  <dcterms:modified xsi:type="dcterms:W3CDTF">2021-03-19T08:26:00Z</dcterms:modified>
</cp:coreProperties>
</file>