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2987F" w14:textId="77777777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bookmarkStart w:id="0" w:name="_GoBack"/>
      <w:bookmarkEnd w:id="0"/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АО «ОРК» - юридический адрес: СПб ул. Генерала Хрулева д.9 лит. А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(далее — Организатор), в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период с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EB15C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21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="00EB15C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05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1г. по </w:t>
      </w:r>
      <w:r w:rsidR="00EB15C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28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="00EB15C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05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1г. приглашает организации (далее — Участники) к участию в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процедуре открытого конкурентного запроса предложений на право заключения договора на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оказание охранных услуг в соответствии с требованиями Закона РФ «О частной детективной 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охранной деятельности в РФ» по адресу:</w:t>
      </w:r>
    </w:p>
    <w:p w14:paraId="3E30F70F" w14:textId="77777777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г. Санкт-Петербург, ул. Генерала Хрулева, д. 9, лит А (киностудия)</w:t>
      </w:r>
    </w:p>
    <w:p w14:paraId="7782D9C1" w14:textId="77777777" w:rsid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71E8C31C" w14:textId="77777777" w:rsid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Коммерческие предложения должны быть оформлены на бланке организации за подписью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руководителя организации и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заверены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печатью. В коммерческом предложении четко прописывается цена с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НДС в месяц и в год, без НДС в месяц и год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за каждый пост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cr/>
      </w:r>
      <w:r w:rsidRPr="009F79B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</w:p>
    <w:p w14:paraId="09920F13" w14:textId="77777777" w:rsidR="009F79B0" w:rsidRPr="00C01586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ТЕХНИЧЕСКОЕ ЗАДАНИЕ.</w:t>
      </w:r>
    </w:p>
    <w:p w14:paraId="4358EFCB" w14:textId="77777777" w:rsid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45F418CF" w14:textId="77777777" w:rsidR="000B06BC" w:rsidRPr="00C01586" w:rsidRDefault="00F0430C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Объект охраны: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Киностудия, расположенная по адресу г. Санкт-Петербург, ул. Генерала Хрулева д.9 литера А.</w:t>
      </w:r>
    </w:p>
    <w:p w14:paraId="4068A3C7" w14:textId="77777777" w:rsidR="00F0430C" w:rsidRPr="00C01586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095FD653" w14:textId="77777777" w:rsidR="00F0430C" w:rsidRPr="00C01586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Срок оказания услуг: 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с </w:t>
      </w:r>
      <w:r w:rsidR="00EB15C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03.06.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2021 по</w:t>
      </w:r>
      <w:r w:rsidR="00C06A0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EB15C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01.06.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2022 года</w:t>
      </w:r>
    </w:p>
    <w:p w14:paraId="3CADD723" w14:textId="77777777" w:rsidR="00F0430C" w:rsidRPr="00C01586" w:rsidRDefault="00F0430C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4234143" w14:textId="77777777" w:rsidR="00F0430C" w:rsidRPr="00C01586" w:rsidRDefault="00F0430C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1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Количество постов </w:t>
      </w:r>
      <w:r w:rsidR="009F79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C01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14:paraId="078BA898" w14:textId="77777777" w:rsidR="00C1330C" w:rsidRPr="00C01586" w:rsidRDefault="009F79B0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поста </w:t>
      </w:r>
      <w:r w:rsidR="00C13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круглосуточны</w:t>
      </w:r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C13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- старший смены</w:t>
      </w:r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 контроль видеонаблюдени</w:t>
      </w:r>
      <w:r w:rsidR="006C1F60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, ресепшн,</w:t>
      </w:r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автомобильное</w:t>
      </w:r>
      <w:proofErr w:type="gramEnd"/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КПП</w:t>
      </w:r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въезд с ул. Генерала </w:t>
      </w:r>
      <w:proofErr w:type="spellStart"/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Хрулёва</w:t>
      </w:r>
      <w:proofErr w:type="spellEnd"/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3CF8F6F" w14:textId="77777777" w:rsidR="00F0430C" w:rsidRPr="00C01586" w:rsidRDefault="009F79B0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пост </w:t>
      </w:r>
      <w:r w:rsidR="00C13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 часовой - 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въезд в здание киностудии.</w:t>
      </w:r>
    </w:p>
    <w:p w14:paraId="1CBE625A" w14:textId="77777777" w:rsidR="00F0430C" w:rsidRPr="00C01586" w:rsidRDefault="00D11BCA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ополнительны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охраны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выставляются по запросу Организатора (указать стоимость в час)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4ECFE60B" w14:textId="77777777" w:rsidR="00F0430C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18B91B8D" w14:textId="77777777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Основные задачи охраны:</w:t>
      </w:r>
    </w:p>
    <w:p w14:paraId="1062A4C0" w14:textId="77777777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Охрана офиса и офисной территории, имущества (в т.ч. при его транспортировке),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находящегося в собственности, во владении, в пользовании, или на иных законных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основаниях;</w:t>
      </w:r>
    </w:p>
    <w:p w14:paraId="335719E4" w14:textId="77777777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Консультирование и подготовка рекомендаций по вопросам правомерной защиты от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противоправных посягательств;</w:t>
      </w:r>
    </w:p>
    <w:p w14:paraId="2F8905E3" w14:textId="77777777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Обеспечение пропуска сотрудников и граждан на объект, в соответствии с требован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и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внутриобъектового и пропускного режима;</w:t>
      </w:r>
    </w:p>
    <w:p w14:paraId="36B3A8F0" w14:textId="77777777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Контроль сотрудниками охраны за приборами охранно-пожарной сигнализации;</w:t>
      </w:r>
    </w:p>
    <w:p w14:paraId="2564C001" w14:textId="77777777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Контроль за состоянием пожаробезопасности на территории объекта, путём систематических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обходов;</w:t>
      </w:r>
    </w:p>
    <w:p w14:paraId="25269E69" w14:textId="77777777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Оперативное реагирование на внештатные ситуации на территории Объекта и усиление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постов охраны в различных ситуациях;</w:t>
      </w:r>
    </w:p>
    <w:p w14:paraId="5597F6E3" w14:textId="77777777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Недопущение незаконного проникновения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лиц, на охраняемую территорию;</w:t>
      </w:r>
    </w:p>
    <w:p w14:paraId="41E74D03" w14:textId="77777777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Предотвращение поджогов, террористических актов и т.п.;</w:t>
      </w:r>
    </w:p>
    <w:p w14:paraId="6182512B" w14:textId="77777777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Осуществление взаимодействия с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Организатором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координация совместных действий при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возникновении чрезвычайных ситуаций;</w:t>
      </w:r>
    </w:p>
    <w:p w14:paraId="5F70B9BB" w14:textId="77777777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Обеспечение правопорядка на Объекте;</w:t>
      </w:r>
    </w:p>
    <w:p w14:paraId="02923658" w14:textId="77777777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Ведение служебной документации.</w:t>
      </w:r>
    </w:p>
    <w:p w14:paraId="3E3B87AA" w14:textId="77777777" w:rsid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0CD0595C" w14:textId="77777777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Несение службы сотрудниками охраны без оружия и без спецсредств.</w:t>
      </w:r>
    </w:p>
    <w:p w14:paraId="3000C550" w14:textId="77777777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Форма одежды при оказании услуг – специальная.</w:t>
      </w:r>
    </w:p>
    <w:p w14:paraId="289E4BF4" w14:textId="77777777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Обязательна материальная ответственность сотрудников охраны при возникновении материального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ущерба по вине ЧОП.</w:t>
      </w:r>
    </w:p>
    <w:p w14:paraId="5BD4AAD4" w14:textId="77777777" w:rsidR="009F79B0" w:rsidRPr="00C01586" w:rsidRDefault="009F79B0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08AA6308" w14:textId="77777777" w:rsidR="00C90E52" w:rsidRDefault="00C90E52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0BA5DF7C" w14:textId="77777777" w:rsidR="00C90E52" w:rsidRPr="00C01586" w:rsidRDefault="00C90E52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757B46A6" w14:textId="77777777" w:rsidR="003041CA" w:rsidRDefault="00C01586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Критерии отбора</w:t>
      </w:r>
      <w:r w:rsidR="00A83F7E"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68A7" w14:paraId="288F9C01" w14:textId="77777777" w:rsidTr="00A868A7">
        <w:tc>
          <w:tcPr>
            <w:tcW w:w="3190" w:type="dxa"/>
          </w:tcPr>
          <w:p w14:paraId="15524DC3" w14:textId="77777777" w:rsidR="00A868A7" w:rsidRDefault="00A868A7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</w:t>
            </w:r>
          </w:p>
        </w:tc>
        <w:tc>
          <w:tcPr>
            <w:tcW w:w="3190" w:type="dxa"/>
          </w:tcPr>
          <w:p w14:paraId="117DE445" w14:textId="77777777" w:rsidR="00A868A7" w:rsidRDefault="00A868A7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Подтверждение </w:t>
            </w:r>
          </w:p>
        </w:tc>
        <w:tc>
          <w:tcPr>
            <w:tcW w:w="3191" w:type="dxa"/>
          </w:tcPr>
          <w:p w14:paraId="25AAE7E9" w14:textId="77777777" w:rsidR="00A868A7" w:rsidRDefault="00A868A7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A868A7" w14:paraId="1F62BAFF" w14:textId="77777777" w:rsidTr="00A868A7">
        <w:tc>
          <w:tcPr>
            <w:tcW w:w="3190" w:type="dxa"/>
          </w:tcPr>
          <w:p w14:paraId="28609B58" w14:textId="77777777" w:rsidR="00A868A7" w:rsidRDefault="00A868A7" w:rsidP="00B87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 на осуществление частной охранной деятельности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перечнем</w:t>
            </w: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разрешенных видов охранных услуг</w:t>
            </w:r>
          </w:p>
        </w:tc>
        <w:tc>
          <w:tcPr>
            <w:tcW w:w="3190" w:type="dxa"/>
          </w:tcPr>
          <w:p w14:paraId="1D3455AA" w14:textId="77777777" w:rsidR="00A868A7" w:rsidRDefault="00A868A7" w:rsidP="00B87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</w:t>
            </w:r>
            <w:r w:rsidR="00B8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перечнем разрешенных услуг </w:t>
            </w:r>
          </w:p>
        </w:tc>
        <w:tc>
          <w:tcPr>
            <w:tcW w:w="3191" w:type="dxa"/>
          </w:tcPr>
          <w:p w14:paraId="7BC7144D" w14:textId="77777777" w:rsidR="00A868A7" w:rsidRDefault="00B87069" w:rsidP="00B87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одному баллу за каждый вид </w:t>
            </w:r>
            <w:r w:rsidR="009F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</w:p>
        </w:tc>
      </w:tr>
      <w:tr w:rsidR="00A868A7" w14:paraId="0C7F71A0" w14:textId="77777777" w:rsidTr="00A868A7">
        <w:tc>
          <w:tcPr>
            <w:tcW w:w="3190" w:type="dxa"/>
          </w:tcPr>
          <w:p w14:paraId="29AC8734" w14:textId="77777777" w:rsidR="00A868A7" w:rsidRDefault="00A868A7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на рынк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охранных услуг не менее 5 лет.</w:t>
            </w:r>
          </w:p>
        </w:tc>
        <w:tc>
          <w:tcPr>
            <w:tcW w:w="3190" w:type="dxa"/>
          </w:tcPr>
          <w:p w14:paraId="5ACBA311" w14:textId="77777777" w:rsidR="00A868A7" w:rsidRDefault="00A868A7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ЕГРН.</w:t>
            </w:r>
          </w:p>
          <w:p w14:paraId="513BA076" w14:textId="77777777" w:rsidR="00A868A7" w:rsidRDefault="00A868A7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лет:</w:t>
            </w:r>
          </w:p>
          <w:p w14:paraId="7787AE2C" w14:textId="77777777" w:rsidR="00A868A7" w:rsidRDefault="00A868A7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  <w:p w14:paraId="2B31CFFD" w14:textId="77777777" w:rsidR="00A868A7" w:rsidRDefault="00A868A7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 лет</w:t>
            </w:r>
          </w:p>
          <w:p w14:paraId="3104D615" w14:textId="77777777" w:rsidR="00A868A7" w:rsidRDefault="00A868A7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2195ADCF" w14:textId="77777777" w:rsidR="00A868A7" w:rsidRDefault="00A868A7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9B14C" w14:textId="77777777" w:rsidR="00A868A7" w:rsidRDefault="00A868A7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14:paraId="6E5374F1" w14:textId="77777777" w:rsidR="00A868A7" w:rsidRDefault="00A868A7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14:paraId="12BA3492" w14:textId="77777777" w:rsidR="00A868A7" w:rsidRDefault="00A868A7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баллов</w:t>
            </w:r>
          </w:p>
        </w:tc>
      </w:tr>
      <w:tr w:rsidR="00A868A7" w14:paraId="6E956883" w14:textId="77777777" w:rsidTr="00A868A7">
        <w:tc>
          <w:tcPr>
            <w:tcW w:w="3190" w:type="dxa"/>
          </w:tcPr>
          <w:p w14:paraId="1036BD87" w14:textId="77777777" w:rsidR="00A868A7" w:rsidRDefault="00A868A7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 Исполнителя грубых нарушений требований законодательных актов, лицензионных требований и условий или не своевременное устранение таких нарушений (неисполнение предписаний государственных контролирующих органов)</w:t>
            </w:r>
          </w:p>
        </w:tc>
        <w:tc>
          <w:tcPr>
            <w:tcW w:w="3190" w:type="dxa"/>
          </w:tcPr>
          <w:p w14:paraId="1F119293" w14:textId="77777777" w:rsidR="00A868A7" w:rsidRDefault="00D61DE2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официальных источников, копии иных документов</w:t>
            </w:r>
          </w:p>
        </w:tc>
        <w:tc>
          <w:tcPr>
            <w:tcW w:w="3191" w:type="dxa"/>
          </w:tcPr>
          <w:p w14:paraId="0030E387" w14:textId="77777777" w:rsidR="00A868A7" w:rsidRDefault="00D61DE2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A868A7" w14:paraId="2D38A4EB" w14:textId="77777777" w:rsidTr="00CC5053">
        <w:tc>
          <w:tcPr>
            <w:tcW w:w="3190" w:type="dxa"/>
          </w:tcPr>
          <w:p w14:paraId="74D76BD0" w14:textId="77777777" w:rsidR="00A868A7" w:rsidRDefault="00A868A7" w:rsidP="00CC5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положительных рекомендаций от заказчиков охранных услуг и/или Корпорации</w:t>
            </w:r>
          </w:p>
        </w:tc>
        <w:tc>
          <w:tcPr>
            <w:tcW w:w="3190" w:type="dxa"/>
          </w:tcPr>
          <w:p w14:paraId="07500D51" w14:textId="77777777" w:rsidR="00A868A7" w:rsidRDefault="00D61DE2" w:rsidP="00CC5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письма, положительные рекомендации и иное</w:t>
            </w:r>
          </w:p>
        </w:tc>
        <w:tc>
          <w:tcPr>
            <w:tcW w:w="3191" w:type="dxa"/>
          </w:tcPr>
          <w:p w14:paraId="251B8E8E" w14:textId="77777777" w:rsidR="00A868A7" w:rsidRDefault="00D61DE2" w:rsidP="00CC5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A868A7" w14:paraId="5464DD49" w14:textId="77777777" w:rsidTr="00CC5053">
        <w:tc>
          <w:tcPr>
            <w:tcW w:w="3190" w:type="dxa"/>
          </w:tcPr>
          <w:p w14:paraId="711BA236" w14:textId="77777777" w:rsidR="00A868A7" w:rsidRDefault="00A868A7" w:rsidP="00CC5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по обеспечению охраны объектов,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для предотвращения пожара, ущерба от хищений, при  попытках несанкционированного доступа, возможности террористических атак</w:t>
            </w:r>
          </w:p>
        </w:tc>
        <w:tc>
          <w:tcPr>
            <w:tcW w:w="3190" w:type="dxa"/>
          </w:tcPr>
          <w:p w14:paraId="4C2ADF76" w14:textId="77777777" w:rsidR="00A868A7" w:rsidRDefault="00D61DE2" w:rsidP="00CC5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подтверждающих обучение сотрудников в специализированных центрах и другие</w:t>
            </w:r>
          </w:p>
        </w:tc>
        <w:tc>
          <w:tcPr>
            <w:tcW w:w="3191" w:type="dxa"/>
          </w:tcPr>
          <w:p w14:paraId="23CB96CC" w14:textId="77777777" w:rsidR="00A868A7" w:rsidRDefault="00D61DE2" w:rsidP="00CC5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A868A7" w14:paraId="053ED3C9" w14:textId="77777777" w:rsidTr="00CC5053">
        <w:tc>
          <w:tcPr>
            <w:tcW w:w="3190" w:type="dxa"/>
          </w:tcPr>
          <w:p w14:paraId="3C8A16CE" w14:textId="77777777" w:rsidR="00A868A7" w:rsidRDefault="00A868A7" w:rsidP="00CC5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штате квалифицированного  персонала, имеющего соответствующие документы и необходимые лицензии;</w:t>
            </w:r>
          </w:p>
        </w:tc>
        <w:tc>
          <w:tcPr>
            <w:tcW w:w="3190" w:type="dxa"/>
          </w:tcPr>
          <w:p w14:paraId="1899BC26" w14:textId="77777777" w:rsidR="00A868A7" w:rsidRDefault="00D61DE2" w:rsidP="00CC5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штатного расписания</w:t>
            </w:r>
          </w:p>
          <w:p w14:paraId="5CD3B314" w14:textId="77777777" w:rsidR="009F79B0" w:rsidRDefault="009F79B0" w:rsidP="00CC5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4089E5B9" w14:textId="77777777" w:rsidR="00A868A7" w:rsidRDefault="00D61DE2" w:rsidP="00CC5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A868A7" w14:paraId="40E3DBFC" w14:textId="77777777" w:rsidTr="00CC5053">
        <w:tc>
          <w:tcPr>
            <w:tcW w:w="3190" w:type="dxa"/>
          </w:tcPr>
          <w:p w14:paraId="564F76DF" w14:textId="77777777" w:rsidR="00A868A7" w:rsidRDefault="00A868A7" w:rsidP="00CC5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средств связи (радиостанции), ручных металлодетекторов;</w:t>
            </w:r>
          </w:p>
        </w:tc>
        <w:tc>
          <w:tcPr>
            <w:tcW w:w="3190" w:type="dxa"/>
          </w:tcPr>
          <w:p w14:paraId="41903356" w14:textId="77777777" w:rsidR="00A868A7" w:rsidRDefault="00D61DE2" w:rsidP="00D61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 подтверждающих владение имуществом (иные подтверждающие документы) </w:t>
            </w:r>
          </w:p>
        </w:tc>
        <w:tc>
          <w:tcPr>
            <w:tcW w:w="3191" w:type="dxa"/>
          </w:tcPr>
          <w:p w14:paraId="540E3A6A" w14:textId="77777777" w:rsidR="00A868A7" w:rsidRDefault="00D61DE2" w:rsidP="00CC5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A868A7" w14:paraId="484EBD04" w14:textId="77777777" w:rsidTr="00CC5053">
        <w:tc>
          <w:tcPr>
            <w:tcW w:w="3190" w:type="dxa"/>
          </w:tcPr>
          <w:p w14:paraId="007B2679" w14:textId="77777777" w:rsidR="00A868A7" w:rsidRDefault="00A868A7" w:rsidP="00CC5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охраны в специальной форме сотрудника;</w:t>
            </w:r>
          </w:p>
        </w:tc>
        <w:tc>
          <w:tcPr>
            <w:tcW w:w="3190" w:type="dxa"/>
          </w:tcPr>
          <w:p w14:paraId="0F7F8DDB" w14:textId="77777777" w:rsidR="00A868A7" w:rsidRDefault="00D61DE2" w:rsidP="00CC5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подтверждающих документов на заключение договоров о поставке спецодежды.</w:t>
            </w:r>
          </w:p>
        </w:tc>
        <w:tc>
          <w:tcPr>
            <w:tcW w:w="3191" w:type="dxa"/>
          </w:tcPr>
          <w:p w14:paraId="2B71D03F" w14:textId="77777777" w:rsidR="00A868A7" w:rsidRDefault="00D61DE2" w:rsidP="00CC5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A868A7" w14:paraId="0BB4EFCD" w14:textId="77777777" w:rsidTr="00CC5053">
        <w:tc>
          <w:tcPr>
            <w:tcW w:w="3190" w:type="dxa"/>
          </w:tcPr>
          <w:p w14:paraId="0FB62686" w14:textId="77777777" w:rsidR="00A868A7" w:rsidRDefault="00A868A7" w:rsidP="00CC5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 обеспечения безопасности и охраны культурно-массовых мероприятий;</w:t>
            </w:r>
          </w:p>
        </w:tc>
        <w:tc>
          <w:tcPr>
            <w:tcW w:w="3190" w:type="dxa"/>
          </w:tcPr>
          <w:p w14:paraId="59F0993A" w14:textId="77777777" w:rsidR="00A868A7" w:rsidRDefault="00D61DE2" w:rsidP="00D61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подтверждающих участие (благодарственные письма и т.д.)</w:t>
            </w:r>
          </w:p>
        </w:tc>
        <w:tc>
          <w:tcPr>
            <w:tcW w:w="3191" w:type="dxa"/>
          </w:tcPr>
          <w:p w14:paraId="7E3328E6" w14:textId="77777777" w:rsidR="00A868A7" w:rsidRDefault="00D61DE2" w:rsidP="00D61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(за каждую последующую по  1 баллу)</w:t>
            </w:r>
          </w:p>
        </w:tc>
      </w:tr>
      <w:tr w:rsidR="00A868A7" w14:paraId="4C8C0C55" w14:textId="77777777" w:rsidTr="00A868A7">
        <w:tc>
          <w:tcPr>
            <w:tcW w:w="3190" w:type="dxa"/>
          </w:tcPr>
          <w:p w14:paraId="376042D8" w14:textId="77777777" w:rsidR="00A868A7" w:rsidRDefault="00A868A7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группы быстрого реагирования для оперативного реагирования на возникновение чрезвычайных происшествий на охраняемых объектах и усиления дежурной смены в составе авто-экипажей, время прибытия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0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</w:t>
            </w:r>
            <w:r w:rsidRPr="00C0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(десяти)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0" w:type="dxa"/>
          </w:tcPr>
          <w:p w14:paraId="02F13B3A" w14:textId="77777777" w:rsidR="00A868A7" w:rsidRDefault="00D61DE2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выписки из штатного расписания</w:t>
            </w:r>
          </w:p>
          <w:p w14:paraId="7B79E2FA" w14:textId="77777777" w:rsidR="00D61DE2" w:rsidRDefault="00D61DE2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предоставление услуг</w:t>
            </w:r>
          </w:p>
        </w:tc>
        <w:tc>
          <w:tcPr>
            <w:tcW w:w="3191" w:type="dxa"/>
          </w:tcPr>
          <w:p w14:paraId="0E0598E5" w14:textId="77777777" w:rsidR="00A868A7" w:rsidRDefault="00D61DE2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14:paraId="07C74E5B" w14:textId="77777777" w:rsidR="00D61DE2" w:rsidRDefault="00D61DE2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59F47" w14:textId="77777777" w:rsidR="00D61DE2" w:rsidRDefault="00D61DE2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A868A7" w14:paraId="2F9F0C42" w14:textId="77777777" w:rsidTr="00A868A7">
        <w:tc>
          <w:tcPr>
            <w:tcW w:w="3190" w:type="dxa"/>
          </w:tcPr>
          <w:p w14:paraId="33C1F2CB" w14:textId="77777777" w:rsidR="00A868A7" w:rsidRDefault="00D61DE2" w:rsidP="00D61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Минимальная цена</w:t>
            </w:r>
            <w:r w:rsidR="00A8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</w:tcPr>
          <w:p w14:paraId="328C2E63" w14:textId="77777777" w:rsidR="00EB15C0" w:rsidRDefault="00EB15C0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Участник, представивший наименьшую цену </w:t>
            </w:r>
          </w:p>
          <w:p w14:paraId="46DC613C" w14:textId="77777777" w:rsidR="00A868A7" w:rsidRDefault="00EB15C0" w:rsidP="00EB1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Остальные участники со снижением  5 баллов, по стоимости </w:t>
            </w:r>
          </w:p>
        </w:tc>
        <w:tc>
          <w:tcPr>
            <w:tcW w:w="3191" w:type="dxa"/>
          </w:tcPr>
          <w:p w14:paraId="0F8B0966" w14:textId="77777777" w:rsidR="00EB15C0" w:rsidRDefault="00EB15C0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F45649" w14:textId="77777777" w:rsidR="00A868A7" w:rsidRDefault="00D61DE2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баллов</w:t>
            </w:r>
          </w:p>
        </w:tc>
      </w:tr>
    </w:tbl>
    <w:p w14:paraId="03A5FC5F" w14:textId="77777777" w:rsidR="00A868A7" w:rsidRDefault="00A868A7" w:rsidP="00C0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F8B6D" w14:textId="77777777" w:rsidR="00A868A7" w:rsidRDefault="00A868A7" w:rsidP="00C0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48FF0" w14:textId="77777777" w:rsidR="009B7CD2" w:rsidRDefault="009B7CD2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2FB2E4FF" w14:textId="77777777" w:rsidR="009B7CD2" w:rsidRDefault="009B7CD2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7D07D94F" w14:textId="77777777" w:rsidR="00F0430C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Требования, к сотрудникам охраны, установленные </w:t>
      </w:r>
      <w:r w:rsidR="00C91031"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Организатором</w:t>
      </w: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:</w:t>
      </w:r>
    </w:p>
    <w:p w14:paraId="3128A143" w14:textId="77777777" w:rsidR="009B7CD2" w:rsidRPr="00C01586" w:rsidRDefault="009B7CD2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7CD2" w14:paraId="0E277119" w14:textId="77777777" w:rsidTr="009B7CD2">
        <w:tc>
          <w:tcPr>
            <w:tcW w:w="3190" w:type="dxa"/>
          </w:tcPr>
          <w:p w14:paraId="7EBF6107" w14:textId="77777777" w:rsidR="009B7CD2" w:rsidRPr="009B7CD2" w:rsidRDefault="009B7CD2" w:rsidP="00C0158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B7C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3190" w:type="dxa"/>
          </w:tcPr>
          <w:p w14:paraId="0EFA33A5" w14:textId="77777777" w:rsidR="009B7CD2" w:rsidRPr="009B7CD2" w:rsidRDefault="00A868A7" w:rsidP="00C0158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Подтверждение</w:t>
            </w:r>
          </w:p>
        </w:tc>
        <w:tc>
          <w:tcPr>
            <w:tcW w:w="3191" w:type="dxa"/>
          </w:tcPr>
          <w:p w14:paraId="2F9BFC36" w14:textId="77777777" w:rsidR="009B7CD2" w:rsidRPr="009B7CD2" w:rsidRDefault="009B7CD2" w:rsidP="00C0158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9B7CD2" w14:paraId="39067F30" w14:textId="77777777" w:rsidTr="009B7CD2">
        <w:tc>
          <w:tcPr>
            <w:tcW w:w="3190" w:type="dxa"/>
          </w:tcPr>
          <w:p w14:paraId="1A2A7884" w14:textId="77777777" w:rsidR="009B7CD2" w:rsidRDefault="009B7CD2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опыта работы в охранных структурах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менее 3 лет (или прохождение службы в силовых ведомствах)</w:t>
            </w:r>
            <w:r w:rsidRPr="00C01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190" w:type="dxa"/>
          </w:tcPr>
          <w:p w14:paraId="6A5E2EC7" w14:textId="77777777" w:rsidR="009B7CD2" w:rsidRDefault="009B7CD2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Документальное подтверждение (копии документов, заверенные выписки).</w:t>
            </w:r>
          </w:p>
          <w:p w14:paraId="3A35656E" w14:textId="77777777" w:rsidR="009B7CD2" w:rsidRDefault="009B7CD2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D80FE56" w14:textId="77777777" w:rsidR="009B7CD2" w:rsidRDefault="009B7CD2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8A9E6C2" w14:textId="77777777" w:rsidR="009B7CD2" w:rsidRDefault="009B7CD2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9B7CD2" w14:paraId="4A83A3E6" w14:textId="77777777" w:rsidTr="009B7CD2">
        <w:tc>
          <w:tcPr>
            <w:tcW w:w="3190" w:type="dxa"/>
          </w:tcPr>
          <w:p w14:paraId="494A1EB1" w14:textId="77777777" w:rsidR="009B7CD2" w:rsidRDefault="009B7CD2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Наличие удостоверения личности частного охранника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Pr="00C01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лицензии на частную охранную деятельность (4-6  категории)</w:t>
            </w: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90" w:type="dxa"/>
          </w:tcPr>
          <w:p w14:paraId="3B88465D" w14:textId="77777777" w:rsidR="009B7CD2" w:rsidRDefault="009B7CD2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категория</w:t>
            </w:r>
          </w:p>
          <w:p w14:paraId="7600445C" w14:textId="77777777" w:rsidR="009B7CD2" w:rsidRDefault="009B7CD2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категория</w:t>
            </w:r>
          </w:p>
          <w:p w14:paraId="034B70D1" w14:textId="77777777" w:rsidR="009B7CD2" w:rsidRDefault="009B7CD2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категория</w:t>
            </w:r>
          </w:p>
        </w:tc>
        <w:tc>
          <w:tcPr>
            <w:tcW w:w="3191" w:type="dxa"/>
          </w:tcPr>
          <w:p w14:paraId="0033AAEA" w14:textId="77777777" w:rsidR="009B7CD2" w:rsidRDefault="009B7CD2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балла</w:t>
            </w:r>
          </w:p>
          <w:p w14:paraId="59309432" w14:textId="77777777" w:rsidR="009B7CD2" w:rsidRDefault="009B7CD2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балла</w:t>
            </w:r>
          </w:p>
          <w:p w14:paraId="37B2340D" w14:textId="77777777" w:rsidR="009B7CD2" w:rsidRDefault="009B7CD2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</w:tr>
      <w:tr w:rsidR="009B7CD2" w14:paraId="6BB336E6" w14:textId="77777777" w:rsidTr="009B7CD2">
        <w:tc>
          <w:tcPr>
            <w:tcW w:w="3190" w:type="dxa"/>
          </w:tcPr>
          <w:p w14:paraId="37338BD7" w14:textId="77777777" w:rsidR="009B7CD2" w:rsidRDefault="009B7CD2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Опыт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участия в </w:t>
            </w:r>
            <w:r w:rsidRPr="00C01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C01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безопасности и охраны культурно-массовых мероприятий</w:t>
            </w:r>
          </w:p>
        </w:tc>
        <w:tc>
          <w:tcPr>
            <w:tcW w:w="3190" w:type="dxa"/>
          </w:tcPr>
          <w:p w14:paraId="4F88966A" w14:textId="77777777" w:rsidR="009B7CD2" w:rsidRDefault="009B7CD2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грамот, благодарностей иные документы</w:t>
            </w:r>
          </w:p>
        </w:tc>
        <w:tc>
          <w:tcPr>
            <w:tcW w:w="3191" w:type="dxa"/>
          </w:tcPr>
          <w:p w14:paraId="45FF3C25" w14:textId="77777777" w:rsidR="009B7CD2" w:rsidRDefault="009B7CD2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9B7CD2" w14:paraId="12D9050C" w14:textId="77777777" w:rsidTr="00CC5053">
        <w:tc>
          <w:tcPr>
            <w:tcW w:w="3190" w:type="dxa"/>
          </w:tcPr>
          <w:p w14:paraId="554DFF21" w14:textId="77777777" w:rsidR="009B7CD2" w:rsidRDefault="009B7CD2" w:rsidP="00CC50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Умение использовать 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инженерно-технически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средства охраны (систем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охранно-пожарной сигнализации, систем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оповещения,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СОТ, СКУД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средствами радиосвязи и мобильной связи, ручным металл-детектором и др.),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применяемые на объекте охраны</w:t>
            </w:r>
          </w:p>
        </w:tc>
        <w:tc>
          <w:tcPr>
            <w:tcW w:w="3190" w:type="dxa"/>
          </w:tcPr>
          <w:p w14:paraId="2C416C48" w14:textId="77777777" w:rsidR="009B7CD2" w:rsidRDefault="009B7CD2" w:rsidP="00CC50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Копии документов подтверждающих факт прохождения обучения в специализированных центрах, документов об образовании и иных</w:t>
            </w:r>
          </w:p>
        </w:tc>
        <w:tc>
          <w:tcPr>
            <w:tcW w:w="3191" w:type="dxa"/>
          </w:tcPr>
          <w:p w14:paraId="64E3D115" w14:textId="77777777" w:rsidR="009B7CD2" w:rsidRDefault="009B7CD2" w:rsidP="00CC50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9B7CD2" w14:paraId="53A595B2" w14:textId="77777777" w:rsidTr="009B7CD2">
        <w:tc>
          <w:tcPr>
            <w:tcW w:w="3190" w:type="dxa"/>
          </w:tcPr>
          <w:p w14:paraId="2AA35ED9" w14:textId="77777777" w:rsidR="009B7CD2" w:rsidRDefault="009B7CD2" w:rsidP="009B7C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Умение вести себя тактично, соответствуя принятым  Обществом нормам и требованиям, в т.ч. в стрессовых и конфликтных ситуациях.</w:t>
            </w:r>
          </w:p>
        </w:tc>
        <w:tc>
          <w:tcPr>
            <w:tcW w:w="3190" w:type="dxa"/>
          </w:tcPr>
          <w:p w14:paraId="587A7B3B" w14:textId="77777777" w:rsidR="009B7CD2" w:rsidRDefault="009B7CD2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документов подтверждающих факт прохождения обучения в специализированных центрах, документов об образовании и иных</w:t>
            </w:r>
          </w:p>
        </w:tc>
        <w:tc>
          <w:tcPr>
            <w:tcW w:w="3191" w:type="dxa"/>
          </w:tcPr>
          <w:p w14:paraId="6DD65C73" w14:textId="77777777" w:rsidR="009B7CD2" w:rsidRDefault="009B7CD2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</w:tr>
    </w:tbl>
    <w:p w14:paraId="126CB97D" w14:textId="77777777" w:rsidR="009B7CD2" w:rsidRDefault="009B7CD2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14B27F" w14:textId="77777777" w:rsidR="000B06BC" w:rsidRDefault="009B7CD2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B7CD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Предпочтение отдается </w:t>
      </w:r>
      <w:r w:rsidR="00A868A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организации, набравшей наибольшую сумму баллов полученных по критериям отбора и требованиям к сотрудникам охраны.</w:t>
      </w:r>
    </w:p>
    <w:p w14:paraId="651093EB" w14:textId="77777777" w:rsidR="00A868A7" w:rsidRDefault="00A868A7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480779DC" w14:textId="77777777" w:rsidR="00A868A7" w:rsidRDefault="00A868A7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61DABE71" w14:textId="77777777" w:rsidR="00A83F7E" w:rsidRPr="00C01586" w:rsidRDefault="00A83F7E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Основные задачи охраны:</w:t>
      </w:r>
    </w:p>
    <w:p w14:paraId="1FC8E6DF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Охрана </w:t>
      </w:r>
      <w:r w:rsidR="00BA2DC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здания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и прилегающей территории, имущества (в т.ч. при его транспортировке), находящегося в собственности, во владении, в пользовании, или на иных законных основаниях;</w:t>
      </w:r>
    </w:p>
    <w:p w14:paraId="794DA91D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Консультирование и подготовка рекомендаций по вопросам правомерной защиты от противоправных посягательств;</w:t>
      </w:r>
    </w:p>
    <w:p w14:paraId="335DAEE7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Обеспечение пропуска сотрудников, граждан, транспортных средств на объект, в соответствии с требованиями внутриобъектового и пропускного режима;</w:t>
      </w:r>
    </w:p>
    <w:p w14:paraId="2C0BA704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Контроль сотрудниками охраны за приборами охранно-пожарной сигнализации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и состоянием пожаробезопасности (путем регулярных обходов)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;</w:t>
      </w:r>
    </w:p>
    <w:p w14:paraId="561308C9" w14:textId="77777777" w:rsidR="004B7DDA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Выполнение требований инструкций разрабатываемых </w:t>
      </w:r>
      <w:r w:rsidR="00C91031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Организатором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 согласованию с охранным предприятием, в том числе:</w:t>
      </w:r>
    </w:p>
    <w:p w14:paraId="3344FA09" w14:textId="77777777" w:rsidR="004B7DDA" w:rsidRPr="00C01586" w:rsidRDefault="004B7DDA" w:rsidP="00C01586">
      <w:pPr>
        <w:pStyle w:val="a3"/>
        <w:numPr>
          <w:ilvl w:val="0"/>
          <w:numId w:val="5"/>
        </w:numPr>
        <w:ind w:left="709" w:firstLine="0"/>
        <w:jc w:val="both"/>
        <w:outlineLvl w:val="2"/>
        <w:rPr>
          <w:rFonts w:eastAsia="Times New Roman"/>
          <w:bCs/>
          <w:kern w:val="32"/>
        </w:rPr>
      </w:pPr>
      <w:r w:rsidRPr="00C01586">
        <w:rPr>
          <w:rFonts w:eastAsia="Times New Roman"/>
          <w:bCs/>
          <w:kern w:val="32"/>
        </w:rPr>
        <w:t>по порядку приема под охрану и снятия с охраны охраняемого объекта;</w:t>
      </w:r>
    </w:p>
    <w:p w14:paraId="7838FE23" w14:textId="77777777" w:rsidR="004B7DDA" w:rsidRPr="00C01586" w:rsidRDefault="004B7DDA" w:rsidP="00C01586">
      <w:pPr>
        <w:pStyle w:val="a3"/>
        <w:numPr>
          <w:ilvl w:val="0"/>
          <w:numId w:val="6"/>
        </w:numPr>
        <w:ind w:left="709" w:firstLine="0"/>
        <w:jc w:val="both"/>
        <w:outlineLvl w:val="2"/>
        <w:rPr>
          <w:rFonts w:eastAsia="Times New Roman"/>
          <w:bCs/>
          <w:kern w:val="32"/>
        </w:rPr>
      </w:pPr>
      <w:r w:rsidRPr="00C01586">
        <w:rPr>
          <w:rFonts w:eastAsia="Times New Roman"/>
          <w:bCs/>
          <w:kern w:val="32"/>
        </w:rPr>
        <w:t>по порядку действий при чрезвычайных ситуациях, пожаре или авариях на</w:t>
      </w:r>
      <w:r w:rsidR="00D844FD" w:rsidRPr="00C01586">
        <w:rPr>
          <w:rFonts w:eastAsia="Times New Roman"/>
          <w:bCs/>
          <w:kern w:val="32"/>
        </w:rPr>
        <w:t xml:space="preserve"> </w:t>
      </w:r>
      <w:r w:rsidRPr="00C01586">
        <w:rPr>
          <w:rFonts w:eastAsia="Times New Roman"/>
          <w:bCs/>
          <w:kern w:val="32"/>
        </w:rPr>
        <w:t>охраняемом объекте;</w:t>
      </w:r>
    </w:p>
    <w:p w14:paraId="3D7A80DF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Оперативное реагирование на внештатные ситуации на территории Объекта и усиление постов охраны в различных ситуациях;</w:t>
      </w:r>
    </w:p>
    <w:p w14:paraId="1FAEC41B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Предотвращение поджогов, террористических актов и т.п.;</w:t>
      </w:r>
    </w:p>
    <w:p w14:paraId="0EA5F22A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Осуществление взаимодействия с </w:t>
      </w:r>
      <w:r w:rsidR="00C91031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Организатором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координация совместных действий при возникновении чрезвычайных ситуаций;</w:t>
      </w:r>
    </w:p>
    <w:p w14:paraId="0F47EB22" w14:textId="77777777" w:rsidR="004B7DDA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Регулярное патрулирование</w:t>
      </w:r>
      <w:r w:rsidR="00BA2DC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(не реже 3 раз в сутки) 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Объекта и прилегающей территории; </w:t>
      </w:r>
    </w:p>
    <w:p w14:paraId="551441D4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Обеспечение правопорядка на Объекте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своевременное информирование соответствующих правоохранительных органов о ставшей известной информации о готовящихся либо совершенных преступлениях, а также о действиях, обстоятельствах, создающих на охраняемых объектах охраны угрозу безопасности людей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;</w:t>
      </w:r>
    </w:p>
    <w:p w14:paraId="052E50FD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Ведение служебной документации</w:t>
      </w:r>
      <w:r w:rsidR="00384AAA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(по согласованию с организатором)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14:paraId="5CE5ADC2" w14:textId="77777777" w:rsidR="00A83F7E" w:rsidRPr="00C01586" w:rsidRDefault="00A83F7E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 xml:space="preserve">Несение службы сотрудниками охраны 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без оружия и без спецсредств.</w:t>
      </w:r>
    </w:p>
    <w:p w14:paraId="7247DFFD" w14:textId="77777777" w:rsidR="00A83F7E" w:rsidRPr="00C01586" w:rsidRDefault="00A83F7E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Форма одежды при оказании услуг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– специальная.</w:t>
      </w:r>
    </w:p>
    <w:p w14:paraId="4A68D80F" w14:textId="77777777" w:rsidR="007A0C20" w:rsidRPr="00C01586" w:rsidRDefault="007A0C20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333587B3" w14:textId="77777777" w:rsidR="00FE4FA7" w:rsidRPr="00C01586" w:rsidRDefault="00FE4FA7" w:rsidP="00C01586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01586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расчетов: </w:t>
      </w:r>
    </w:p>
    <w:p w14:paraId="27A3A61C" w14:textId="77777777" w:rsidR="00FE4FA7" w:rsidRPr="00C01586" w:rsidRDefault="003E4422" w:rsidP="00C01586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015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E4FA7" w:rsidRPr="00C01586">
        <w:rPr>
          <w:rFonts w:ascii="Times New Roman" w:eastAsia="Calibri" w:hAnsi="Times New Roman" w:cs="Times New Roman"/>
          <w:sz w:val="24"/>
          <w:szCs w:val="24"/>
        </w:rPr>
        <w:t>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все платежи и расчеты сторон должны осуществляться через банковские счета сторон, открытые в ПАО «МТС-Банк», либо должна быть предоставлена банковская гарантия.</w:t>
      </w:r>
    </w:p>
    <w:p w14:paraId="4C284FF8" w14:textId="77777777" w:rsidR="00FE4FA7" w:rsidRPr="00C01586" w:rsidRDefault="003E4422" w:rsidP="00C01586">
      <w:pPr>
        <w:tabs>
          <w:tab w:val="left" w:pos="0"/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86">
        <w:rPr>
          <w:rFonts w:ascii="Times New Roman" w:hAnsi="Times New Roman" w:cs="Times New Roman"/>
          <w:sz w:val="24"/>
          <w:szCs w:val="24"/>
        </w:rPr>
        <w:t xml:space="preserve">- </w:t>
      </w:r>
      <w:r w:rsidR="00FE4FA7" w:rsidRPr="00C01586">
        <w:rPr>
          <w:rFonts w:ascii="Times New Roman" w:hAnsi="Times New Roman" w:cs="Times New Roman"/>
          <w:sz w:val="24"/>
          <w:szCs w:val="24"/>
        </w:rPr>
        <w:t xml:space="preserve">Участник вправе указать в своем Предложении иной банк (помимо ПАО «МТС-Банк») для платежей и расчетов по договору, однако в этом случае Участник обязан в случае победы предоставить </w:t>
      </w:r>
      <w:r w:rsidR="00C91031" w:rsidRPr="00C01586">
        <w:rPr>
          <w:rFonts w:ascii="Times New Roman" w:hAnsi="Times New Roman" w:cs="Times New Roman"/>
          <w:sz w:val="24"/>
          <w:szCs w:val="24"/>
        </w:rPr>
        <w:t>Организатору</w:t>
      </w:r>
      <w:r w:rsidR="00FE4FA7" w:rsidRPr="00C01586">
        <w:rPr>
          <w:rFonts w:ascii="Times New Roman" w:hAnsi="Times New Roman" w:cs="Times New Roman"/>
          <w:sz w:val="24"/>
          <w:szCs w:val="24"/>
        </w:rPr>
        <w:t xml:space="preserve"> обеспечение исполнения обязательств </w:t>
      </w:r>
      <w:r w:rsidR="00FE4FA7" w:rsidRPr="00C01586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 по Договору (включая его обязательства по возможному возврату </w:t>
      </w:r>
      <w:r w:rsidR="00C91031" w:rsidRPr="00C01586">
        <w:rPr>
          <w:rFonts w:ascii="Times New Roman" w:hAnsi="Times New Roman" w:cs="Times New Roman"/>
          <w:sz w:val="24"/>
          <w:szCs w:val="24"/>
        </w:rPr>
        <w:t>Организатору</w:t>
      </w:r>
      <w:r w:rsidR="00FE4FA7" w:rsidRPr="00C01586">
        <w:rPr>
          <w:rFonts w:ascii="Times New Roman" w:hAnsi="Times New Roman" w:cs="Times New Roman"/>
          <w:sz w:val="24"/>
          <w:szCs w:val="24"/>
        </w:rPr>
        <w:t xml:space="preserve">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14:paraId="4190C817" w14:textId="77777777" w:rsidR="00FE4FA7" w:rsidRPr="00C01586" w:rsidRDefault="00FE4FA7" w:rsidP="00C01586">
      <w:pPr>
        <w:tabs>
          <w:tab w:val="left" w:pos="0"/>
          <w:tab w:val="left" w:pos="8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Calibri" w:hAnsi="Times New Roman" w:cs="Times New Roman"/>
          <w:sz w:val="24"/>
          <w:szCs w:val="24"/>
          <w:lang w:eastAsia="ru-RU"/>
        </w:rPr>
        <w:t>- банковскую гарантию, или</w:t>
      </w:r>
    </w:p>
    <w:p w14:paraId="6A5902E1" w14:textId="77777777" w:rsidR="00FE4FA7" w:rsidRPr="00C01586" w:rsidRDefault="00FE4FA7" w:rsidP="00C01586">
      <w:pPr>
        <w:tabs>
          <w:tab w:val="left" w:pos="0"/>
          <w:tab w:val="left" w:pos="8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Calibri" w:hAnsi="Times New Roman" w:cs="Times New Roman"/>
          <w:sz w:val="24"/>
          <w:szCs w:val="24"/>
          <w:lang w:eastAsia="ru-RU"/>
        </w:rPr>
        <w:t>- аккредитив, или</w:t>
      </w:r>
    </w:p>
    <w:p w14:paraId="73D05A7C" w14:textId="77777777" w:rsidR="00FE4FA7" w:rsidRPr="00C01586" w:rsidRDefault="00FE4FA7" w:rsidP="00C01586">
      <w:pPr>
        <w:tabs>
          <w:tab w:val="left" w:pos="0"/>
          <w:tab w:val="left" w:pos="8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Calibri" w:hAnsi="Times New Roman" w:cs="Times New Roman"/>
          <w:sz w:val="24"/>
          <w:szCs w:val="24"/>
          <w:lang w:eastAsia="ru-RU"/>
        </w:rPr>
        <w:t>- залог денежных средств на счете, или</w:t>
      </w:r>
    </w:p>
    <w:p w14:paraId="1B2C44B4" w14:textId="77777777" w:rsidR="00FE4FA7" w:rsidRPr="00C01586" w:rsidRDefault="00FE4FA7" w:rsidP="00C01586">
      <w:pPr>
        <w:tabs>
          <w:tab w:val="left" w:pos="0"/>
          <w:tab w:val="left" w:pos="8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Calibri" w:hAnsi="Times New Roman" w:cs="Times New Roman"/>
          <w:sz w:val="24"/>
          <w:szCs w:val="24"/>
          <w:lang w:eastAsia="ru-RU"/>
        </w:rPr>
        <w:t>- комбинацию вышеперечисленных способов обеспечения обязательств.</w:t>
      </w:r>
    </w:p>
    <w:p w14:paraId="0C547866" w14:textId="77777777" w:rsidR="00FE4FA7" w:rsidRPr="00C01586" w:rsidRDefault="00FE4FA7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1F9B8DB7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Подготовка Предложений</w:t>
      </w:r>
    </w:p>
    <w:p w14:paraId="2D9862D9" w14:textId="77777777"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Участник должен подготовить Предложение, включающее Письмо о подаче безотзывной оферты сроком не менее 2 (двух) месяцев.</w:t>
      </w:r>
    </w:p>
    <w:p w14:paraId="4A14EF9B" w14:textId="77777777"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 по существу.</w:t>
      </w:r>
    </w:p>
    <w:p w14:paraId="2038DFCF" w14:textId="77777777"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 или надлежащим образом, уполномоченным им лицом на основании доверенности. В последнем случае копия (оригинал) доверенности прикладывается к Предложению.</w:t>
      </w:r>
    </w:p>
    <w:p w14:paraId="40EEBB27" w14:textId="77777777"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Каждый документ, входящий в Предложение, должен быть скреплен печатью Участника.</w:t>
      </w:r>
    </w:p>
    <w:p w14:paraId="218E8E6D" w14:textId="77777777"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 по окончании запроса предложений возвращает (по просьбе Участника) оригиналы всех материалов, вложенные в информационные конверты,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Участника.</w:t>
      </w:r>
    </w:p>
    <w:p w14:paraId="74FABB78" w14:textId="77777777" w:rsidR="00D844FD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51F6DC8F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Разъяснение Документации по запросу предложений</w:t>
      </w:r>
    </w:p>
    <w:p w14:paraId="06783E6F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Участники вправе обратиться к Организатору за разъяснениями настоящей Документации по запросу предложений. Запросы на разъяснение Документации по запросу предложений должны подаваться в электронном виде на e-</w:t>
      </w:r>
      <w:proofErr w:type="spellStart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mail</w:t>
      </w:r>
      <w:proofErr w:type="spellEnd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: </w:t>
      </w:r>
      <w:r w:rsidR="00137F4F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>z</w:t>
      </w:r>
      <w:r w:rsidR="00137F4F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proofErr w:type="spellStart"/>
      <w:r w:rsidR="00137F4F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>rakhmanov</w:t>
      </w:r>
      <w:proofErr w:type="spellEnd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@rustudios.ru </w:t>
      </w:r>
      <w:r w:rsidR="00437F8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(тел. 89112674072).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Организатор в разумный срок ответит на любой вопрос, который он получит не позднее, чем за 1 день до истечения срока приема Предложения. </w:t>
      </w:r>
    </w:p>
    <w:p w14:paraId="4DFFCBB1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При необходимости Организатор имеет право продлевать срок окончания приема Предложений с уведомлением всех участников.</w:t>
      </w:r>
    </w:p>
    <w:p w14:paraId="693614F3" w14:textId="77777777" w:rsidR="00D844FD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</w:p>
    <w:p w14:paraId="5ACE8B56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Подача Предложений и их прием</w:t>
      </w:r>
    </w:p>
    <w:p w14:paraId="40C45302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Перед подачей Предложение должно быть надежно запечатано в конверт (пакет, ящик и т.п.), на котором необходимо указать следующие сведения:</w:t>
      </w:r>
    </w:p>
    <w:p w14:paraId="46B15BBA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наименование и адрес Организатора</w:t>
      </w:r>
    </w:p>
    <w:p w14:paraId="1D18CCE8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полное фирменное наименование Участника и его почтовый адрес;</w:t>
      </w:r>
    </w:p>
    <w:p w14:paraId="5B79AE0E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слова «Открытый запрос охранные услуги».</w:t>
      </w:r>
    </w:p>
    <w:p w14:paraId="66173DC1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14:paraId="24A8F9D2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Участники должны обеспечить доставку своих Предложений по месту нахождения Организатора: г. Санкт-Петербург, ул. Генерала Хрулева, д. 9, лит А (Киностудия):</w:t>
      </w:r>
    </w:p>
    <w:p w14:paraId="0184A590" w14:textId="37AD613A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 заканчивает принимать Предложения в 1</w:t>
      </w:r>
      <w:r w:rsidR="00D0387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6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:00 часов</w:t>
      </w:r>
      <w:r w:rsidR="00EB15C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28 мая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202</w:t>
      </w:r>
      <w:r w:rsidR="00D844FD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г. 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58D04899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 xml:space="preserve">Для справок обращаться к Организатору в </w:t>
      </w:r>
      <w:r w:rsidR="008E1778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АО «ОРК»</w:t>
      </w:r>
      <w:r w:rsidR="00C1330C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: </w:t>
      </w:r>
    </w:p>
    <w:p w14:paraId="497DF3C5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контактное лицо – </w:t>
      </w:r>
      <w:r w:rsidR="006C1F60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Рахманов Зариф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</w:t>
      </w:r>
      <w:r w:rsidR="00437F8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тел. 89112674072.</w:t>
      </w:r>
    </w:p>
    <w:p w14:paraId="7FFD97DE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 xml:space="preserve">e-mail: </w:t>
      </w:r>
      <w:r w:rsidR="006C1F60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>z.rakhmanov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 xml:space="preserve">@rustudios.ru  </w:t>
      </w:r>
    </w:p>
    <w:p w14:paraId="3EB80E8B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</w:pPr>
    </w:p>
    <w:sectPr w:rsidR="004E1295" w:rsidRPr="00C0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F47"/>
    <w:multiLevelType w:val="hybridMultilevel"/>
    <w:tmpl w:val="F41E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61EA"/>
    <w:multiLevelType w:val="hybridMultilevel"/>
    <w:tmpl w:val="0D2A7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F34B9C"/>
    <w:multiLevelType w:val="hybridMultilevel"/>
    <w:tmpl w:val="B7F242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64C27"/>
    <w:multiLevelType w:val="hybridMultilevel"/>
    <w:tmpl w:val="8C7AA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C30F09"/>
    <w:multiLevelType w:val="hybridMultilevel"/>
    <w:tmpl w:val="DA742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C25F4B"/>
    <w:multiLevelType w:val="hybridMultilevel"/>
    <w:tmpl w:val="E528C2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52C83"/>
    <w:multiLevelType w:val="hybridMultilevel"/>
    <w:tmpl w:val="C136C0AE"/>
    <w:lvl w:ilvl="0" w:tplc="44CEED5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AA02B7"/>
    <w:multiLevelType w:val="hybridMultilevel"/>
    <w:tmpl w:val="A8F42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34F11"/>
    <w:multiLevelType w:val="multilevel"/>
    <w:tmpl w:val="666A8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BC"/>
    <w:rsid w:val="00027B12"/>
    <w:rsid w:val="000B06BC"/>
    <w:rsid w:val="000C3CF9"/>
    <w:rsid w:val="00112311"/>
    <w:rsid w:val="00137F4F"/>
    <w:rsid w:val="00204E58"/>
    <w:rsid w:val="002B45BF"/>
    <w:rsid w:val="002F4CFF"/>
    <w:rsid w:val="003041CA"/>
    <w:rsid w:val="00384AAA"/>
    <w:rsid w:val="003E4422"/>
    <w:rsid w:val="00437F85"/>
    <w:rsid w:val="004467A0"/>
    <w:rsid w:val="004B7DDA"/>
    <w:rsid w:val="004C63B7"/>
    <w:rsid w:val="004E1295"/>
    <w:rsid w:val="00537A89"/>
    <w:rsid w:val="005A74D3"/>
    <w:rsid w:val="006C1F60"/>
    <w:rsid w:val="007A0C20"/>
    <w:rsid w:val="007B2BE5"/>
    <w:rsid w:val="007C6705"/>
    <w:rsid w:val="008E1778"/>
    <w:rsid w:val="00901248"/>
    <w:rsid w:val="009B7CD2"/>
    <w:rsid w:val="009E235C"/>
    <w:rsid w:val="009F79B0"/>
    <w:rsid w:val="00A13A8D"/>
    <w:rsid w:val="00A83F7E"/>
    <w:rsid w:val="00A868A7"/>
    <w:rsid w:val="00AC331B"/>
    <w:rsid w:val="00AC6A29"/>
    <w:rsid w:val="00B20DFE"/>
    <w:rsid w:val="00B604A3"/>
    <w:rsid w:val="00B87069"/>
    <w:rsid w:val="00BA2DCE"/>
    <w:rsid w:val="00BC7C01"/>
    <w:rsid w:val="00BF5B51"/>
    <w:rsid w:val="00C01586"/>
    <w:rsid w:val="00C06A0A"/>
    <w:rsid w:val="00C1330C"/>
    <w:rsid w:val="00C60F6C"/>
    <w:rsid w:val="00C74338"/>
    <w:rsid w:val="00C90E52"/>
    <w:rsid w:val="00C91031"/>
    <w:rsid w:val="00D03877"/>
    <w:rsid w:val="00D11BCA"/>
    <w:rsid w:val="00D61DE2"/>
    <w:rsid w:val="00D844FD"/>
    <w:rsid w:val="00E86C79"/>
    <w:rsid w:val="00EB15C0"/>
    <w:rsid w:val="00F0430C"/>
    <w:rsid w:val="00F4479E"/>
    <w:rsid w:val="00F60CD5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F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Булит 1"/>
    <w:basedOn w:val="a"/>
    <w:link w:val="a4"/>
    <w:uiPriority w:val="34"/>
    <w:qFormat/>
    <w:rsid w:val="00FE4FA7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 Paragraph1 Знак,Булит 1 Знак"/>
    <w:basedOn w:val="a0"/>
    <w:link w:val="a3"/>
    <w:uiPriority w:val="34"/>
    <w:locked/>
    <w:rsid w:val="00FE4FA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Булит 1"/>
    <w:basedOn w:val="a"/>
    <w:link w:val="a4"/>
    <w:uiPriority w:val="34"/>
    <w:qFormat/>
    <w:rsid w:val="00FE4FA7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 Paragraph1 Знак,Булит 1 Знак"/>
    <w:basedOn w:val="a0"/>
    <w:link w:val="a3"/>
    <w:uiPriority w:val="34"/>
    <w:locked/>
    <w:rsid w:val="00FE4FA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Рахманов Зариф Шарапидинович</dc:creator>
  <cp:lastModifiedBy>Константин Паклин</cp:lastModifiedBy>
  <cp:revision>2</cp:revision>
  <cp:lastPrinted>2021-01-29T10:45:00Z</cp:lastPrinted>
  <dcterms:created xsi:type="dcterms:W3CDTF">2021-05-21T21:23:00Z</dcterms:created>
  <dcterms:modified xsi:type="dcterms:W3CDTF">2021-05-21T21:23:00Z</dcterms:modified>
</cp:coreProperties>
</file>