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7C0D9" w14:textId="77777777" w:rsidR="00346E14" w:rsidRPr="0053358D" w:rsidRDefault="00346E14" w:rsidP="00635471">
      <w:pPr>
        <w:pStyle w:val="ConsNonformat"/>
        <w:widowControl/>
        <w:suppressAutoHyphens/>
        <w:spacing w:line="247" w:lineRule="auto"/>
        <w:ind w:right="0" w:firstLine="708"/>
        <w:jc w:val="center"/>
        <w:rPr>
          <w:rFonts w:ascii="Times New Roman" w:hAnsi="Times New Roman" w:cs="Times New Roman"/>
        </w:rPr>
      </w:pPr>
    </w:p>
    <w:p w14:paraId="097D473B" w14:textId="77777777" w:rsidR="00346E14" w:rsidRPr="00202097" w:rsidRDefault="00346E14" w:rsidP="00346E14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62250D1" w14:textId="77777777" w:rsidR="00346E14" w:rsidRPr="00202097" w:rsidRDefault="00346E14" w:rsidP="00346E14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D83261D" w14:textId="77777777" w:rsidR="00346E14" w:rsidRPr="00D536B7" w:rsidRDefault="00346E14" w:rsidP="00346E14">
      <w:pPr>
        <w:tabs>
          <w:tab w:val="center" w:pos="4677"/>
          <w:tab w:val="right" w:pos="9355"/>
        </w:tabs>
        <w:spacing w:after="0" w:line="240" w:lineRule="auto"/>
        <w:ind w:right="-1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ТЕХНИЧЕСКОЕ ЗАДАНИЕ </w:t>
      </w:r>
    </w:p>
    <w:p w14:paraId="5E153044" w14:textId="77777777" w:rsidR="00D536B7" w:rsidRPr="00D536B7" w:rsidRDefault="00D536B7" w:rsidP="00346E14">
      <w:pPr>
        <w:tabs>
          <w:tab w:val="center" w:pos="4677"/>
          <w:tab w:val="right" w:pos="9355"/>
        </w:tabs>
        <w:spacing w:after="0" w:line="240" w:lineRule="auto"/>
        <w:ind w:right="-1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BCA35D" w14:textId="7909382F" w:rsidR="00D440C3" w:rsidRPr="00D536B7" w:rsidRDefault="00D536B7" w:rsidP="00D536B7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107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46E14" w:rsidRPr="00D5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F65804" w:rsidRPr="00D5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</w:t>
      </w:r>
      <w:r w:rsidR="00E81BB1">
        <w:rPr>
          <w:rFonts w:ascii="Times New Roman" w:hAnsi="Times New Roman"/>
          <w:color w:val="000000"/>
          <w:sz w:val="24"/>
          <w:szCs w:val="24"/>
        </w:rPr>
        <w:t>м</w:t>
      </w:r>
      <w:r w:rsidR="00E81BB1" w:rsidRPr="00946809">
        <w:rPr>
          <w:rFonts w:ascii="Times New Roman" w:hAnsi="Times New Roman"/>
          <w:color w:val="000000"/>
          <w:sz w:val="24"/>
          <w:szCs w:val="24"/>
        </w:rPr>
        <w:t>онтаж</w:t>
      </w:r>
      <w:r w:rsidR="00E81BB1">
        <w:rPr>
          <w:rFonts w:ascii="Times New Roman" w:hAnsi="Times New Roman"/>
          <w:color w:val="000000"/>
          <w:sz w:val="24"/>
          <w:szCs w:val="24"/>
        </w:rPr>
        <w:t>у</w:t>
      </w:r>
      <w:r w:rsidR="00E81BB1" w:rsidRPr="00946809">
        <w:rPr>
          <w:rFonts w:ascii="Times New Roman" w:hAnsi="Times New Roman"/>
          <w:color w:val="000000"/>
          <w:sz w:val="24"/>
          <w:szCs w:val="24"/>
        </w:rPr>
        <w:t xml:space="preserve"> и пусконаладк</w:t>
      </w:r>
      <w:r w:rsidR="00E81BB1">
        <w:rPr>
          <w:rFonts w:ascii="Times New Roman" w:hAnsi="Times New Roman"/>
          <w:color w:val="000000"/>
          <w:sz w:val="24"/>
          <w:szCs w:val="24"/>
        </w:rPr>
        <w:t>е</w:t>
      </w:r>
      <w:r w:rsidR="00E81BB1" w:rsidRPr="00946809">
        <w:rPr>
          <w:rFonts w:ascii="Times New Roman" w:hAnsi="Times New Roman"/>
          <w:color w:val="000000"/>
          <w:sz w:val="24"/>
          <w:szCs w:val="24"/>
        </w:rPr>
        <w:t xml:space="preserve"> системы оповещения и управления эвакуацией людей при пожаре (СОУЭ)</w:t>
      </w:r>
      <w:r w:rsidR="00E81BB1">
        <w:rPr>
          <w:rFonts w:ascii="Times New Roman" w:hAnsi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536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</w:t>
      </w:r>
      <w:r w:rsidR="00E81B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5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«Кинополис»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804" w:rsidRPr="00D5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Заказчика по адресу: </w:t>
      </w:r>
      <w:r w:rsidRPr="00D536B7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Pr="00D53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Санкт–Петербург, ул. Генерала Хрулёва, д. 9, лит. А.</w:t>
      </w:r>
    </w:p>
    <w:p w14:paraId="677EA11D" w14:textId="77777777" w:rsidR="00D536B7" w:rsidRPr="00D536B7" w:rsidRDefault="00D536B7" w:rsidP="00F65804">
      <w:pPr>
        <w:tabs>
          <w:tab w:val="center" w:pos="4677"/>
          <w:tab w:val="right" w:pos="9355"/>
        </w:tabs>
        <w:spacing w:after="0" w:line="240" w:lineRule="auto"/>
        <w:ind w:right="-11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977"/>
        <w:gridCol w:w="6804"/>
      </w:tblGrid>
      <w:tr w:rsidR="00D440C3" w:rsidRPr="00D536B7" w14:paraId="2A454F1E" w14:textId="77777777" w:rsidTr="00D536B7">
        <w:tc>
          <w:tcPr>
            <w:tcW w:w="709" w:type="dxa"/>
          </w:tcPr>
          <w:p w14:paraId="59D3FBD4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  <w:p w14:paraId="3470D413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84B17F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689A31BF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04" w:type="dxa"/>
            <w:vAlign w:val="center"/>
          </w:tcPr>
          <w:p w14:paraId="7E7359B4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данные</w:t>
            </w:r>
          </w:p>
        </w:tc>
      </w:tr>
      <w:tr w:rsidR="00D440C3" w:rsidRPr="00D536B7" w14:paraId="12EE8461" w14:textId="77777777" w:rsidTr="00D536B7">
        <w:tc>
          <w:tcPr>
            <w:tcW w:w="709" w:type="dxa"/>
          </w:tcPr>
          <w:p w14:paraId="3FF90DFC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509A5F74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14:paraId="4D4CB5FD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D536B7" w:rsidRPr="00D536B7" w14:paraId="5A701952" w14:textId="77777777" w:rsidTr="00D536B7">
        <w:tc>
          <w:tcPr>
            <w:tcW w:w="709" w:type="dxa"/>
          </w:tcPr>
          <w:p w14:paraId="7BC89D5C" w14:textId="198854A7" w:rsidR="00D536B7" w:rsidRPr="00D536B7" w:rsidRDefault="00D536B7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5A49CB34" w14:textId="2AD52AEE" w:rsidR="00D536B7" w:rsidRPr="00D536B7" w:rsidRDefault="00D536B7" w:rsidP="00D536B7">
            <w:pPr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проведения работ</w:t>
            </w:r>
          </w:p>
        </w:tc>
        <w:tc>
          <w:tcPr>
            <w:tcW w:w="6804" w:type="dxa"/>
          </w:tcPr>
          <w:p w14:paraId="5C058299" w14:textId="0CDDEEC2" w:rsidR="00D536B7" w:rsidRPr="00D536B7" w:rsidRDefault="00D536B7" w:rsidP="00664D73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отчёт №200/А-12/21 на предмет соответствия (не соответствия) объекта защиты требованиям пожарной безопасности</w:t>
            </w:r>
          </w:p>
        </w:tc>
      </w:tr>
      <w:tr w:rsidR="00D440C3" w:rsidRPr="00D536B7" w14:paraId="1E2D6C18" w14:textId="77777777" w:rsidTr="00770FFB">
        <w:tc>
          <w:tcPr>
            <w:tcW w:w="709" w:type="dxa"/>
            <w:shd w:val="clear" w:color="auto" w:fill="FFFFFF" w:themeFill="background1"/>
          </w:tcPr>
          <w:p w14:paraId="63592C11" w14:textId="58ABCD06" w:rsidR="00D440C3" w:rsidRPr="00D536B7" w:rsidRDefault="00664D7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14:paraId="6EFC762B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здания или </w:t>
            </w:r>
          </w:p>
          <w:p w14:paraId="664E4256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</w:t>
            </w:r>
            <w:r w:rsidR="000E45CD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(Объекта)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6353BAAD" w14:textId="5C0F3193" w:rsidR="00D440C3" w:rsidRPr="00D536B7" w:rsidRDefault="00E81BB1" w:rsidP="00D440C3">
            <w:pPr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35471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35471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«Кинополис»</w:t>
            </w:r>
          </w:p>
        </w:tc>
      </w:tr>
      <w:tr w:rsidR="00D440C3" w:rsidRPr="00D536B7" w14:paraId="24C26AF5" w14:textId="77777777" w:rsidTr="00770FFB">
        <w:tc>
          <w:tcPr>
            <w:tcW w:w="709" w:type="dxa"/>
            <w:shd w:val="clear" w:color="auto" w:fill="FFFFFF" w:themeFill="background1"/>
          </w:tcPr>
          <w:p w14:paraId="4F98A81D" w14:textId="6660F198" w:rsidR="00D440C3" w:rsidRPr="00D536B7" w:rsidRDefault="00664D7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14:paraId="2E7640BF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строительства Объекта</w:t>
            </w:r>
          </w:p>
        </w:tc>
        <w:tc>
          <w:tcPr>
            <w:tcW w:w="6804" w:type="dxa"/>
          </w:tcPr>
          <w:p w14:paraId="099E9B8F" w14:textId="77BB0154" w:rsidR="00D440C3" w:rsidRPr="00D536B7" w:rsidRDefault="00D536B7" w:rsidP="00D536B7">
            <w:pPr>
              <w:jc w:val="both"/>
              <w:rPr>
                <w:sz w:val="24"/>
                <w:szCs w:val="24"/>
              </w:rPr>
            </w:pPr>
            <w:r w:rsidRPr="00D53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Санкт–Петербург, ул. Генерала Хрулёва, д. 9, лит. А.</w:t>
            </w:r>
          </w:p>
        </w:tc>
      </w:tr>
      <w:tr w:rsidR="00D440C3" w:rsidRPr="00D536B7" w14:paraId="769088BF" w14:textId="77777777" w:rsidTr="00770FFB">
        <w:tc>
          <w:tcPr>
            <w:tcW w:w="709" w:type="dxa"/>
            <w:shd w:val="clear" w:color="auto" w:fill="FFFFFF" w:themeFill="background1"/>
          </w:tcPr>
          <w:p w14:paraId="518E00B6" w14:textId="043E63A2" w:rsidR="00D440C3" w:rsidRPr="00D536B7" w:rsidRDefault="00664D7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14:paraId="4FBE1970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6804" w:type="dxa"/>
          </w:tcPr>
          <w:p w14:paraId="4AE2B6ED" w14:textId="38AF4B5B" w:rsidR="00D440C3" w:rsidRPr="00D536B7" w:rsidRDefault="00E81BB1" w:rsidP="00D440C3">
            <w:pPr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</w:t>
            </w:r>
          </w:p>
        </w:tc>
      </w:tr>
      <w:tr w:rsidR="00D440C3" w:rsidRPr="00D536B7" w14:paraId="5FDD539F" w14:textId="77777777" w:rsidTr="00770FFB">
        <w:tc>
          <w:tcPr>
            <w:tcW w:w="709" w:type="dxa"/>
            <w:shd w:val="clear" w:color="auto" w:fill="FFFFFF" w:themeFill="background1"/>
          </w:tcPr>
          <w:p w14:paraId="21DB01BF" w14:textId="36384F5E" w:rsidR="00D440C3" w:rsidRPr="00D536B7" w:rsidRDefault="00664D7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14:paraId="69DEC7B0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804" w:type="dxa"/>
            <w:vAlign w:val="center"/>
          </w:tcPr>
          <w:p w14:paraId="229F99D5" w14:textId="55FDE612" w:rsidR="00D440C3" w:rsidRPr="00D536B7" w:rsidRDefault="00D536B7" w:rsidP="00D53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3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Акционерное общество «Объединенные Русские Киностудии»</w:t>
            </w:r>
          </w:p>
        </w:tc>
      </w:tr>
      <w:tr w:rsidR="00F52AE0" w:rsidRPr="00D536B7" w14:paraId="0C9C29B1" w14:textId="77777777" w:rsidTr="008E107C">
        <w:tc>
          <w:tcPr>
            <w:tcW w:w="709" w:type="dxa"/>
            <w:shd w:val="clear" w:color="auto" w:fill="FFFFFF" w:themeFill="background1"/>
          </w:tcPr>
          <w:p w14:paraId="7D7E68DA" w14:textId="2949A8E9" w:rsidR="00F52AE0" w:rsidRPr="00D536B7" w:rsidRDefault="00664D7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14:paraId="7589738B" w14:textId="0E685FD3" w:rsidR="00F52AE0" w:rsidRPr="00D536B7" w:rsidRDefault="00F52AE0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проведения работ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522A18B" w14:textId="4E601DC6" w:rsidR="00F52AE0" w:rsidRPr="00F52AE0" w:rsidRDefault="00E81BB1" w:rsidP="00664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на баланс новой системы оповещения и управления эвакуацией людей при пожаре, отвечающ</w:t>
            </w:r>
            <w:r w:rsidR="00810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современным нормам и требованиям в области пожарной безопасности</w:t>
            </w:r>
          </w:p>
        </w:tc>
      </w:tr>
      <w:tr w:rsidR="00D440C3" w:rsidRPr="00D536B7" w14:paraId="32E455EE" w14:textId="77777777" w:rsidTr="00770FFB">
        <w:tc>
          <w:tcPr>
            <w:tcW w:w="709" w:type="dxa"/>
            <w:shd w:val="clear" w:color="auto" w:fill="FFFFFF" w:themeFill="background1"/>
          </w:tcPr>
          <w:p w14:paraId="48DDF365" w14:textId="3177FBE2" w:rsidR="00D440C3" w:rsidRPr="00D536B7" w:rsidRDefault="00664D7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14:paraId="05CF5478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виды производимых работ</w:t>
            </w:r>
          </w:p>
        </w:tc>
        <w:tc>
          <w:tcPr>
            <w:tcW w:w="6804" w:type="dxa"/>
          </w:tcPr>
          <w:p w14:paraId="4F0D75F2" w14:textId="77777777" w:rsidR="00D440C3" w:rsidRPr="00D536B7" w:rsidRDefault="00D440C3" w:rsidP="00D440C3">
            <w:pPr>
              <w:numPr>
                <w:ilvl w:val="0"/>
                <w:numId w:val="3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left="-56" w:right="176"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оборудования;</w:t>
            </w:r>
          </w:p>
          <w:p w14:paraId="52729B28" w14:textId="3F38327B" w:rsidR="00D440C3" w:rsidRDefault="00D440C3" w:rsidP="00D440C3">
            <w:pPr>
              <w:numPr>
                <w:ilvl w:val="0"/>
                <w:numId w:val="3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left="0" w:right="1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и пусконаладка </w:t>
            </w:r>
            <w:r w:rsidR="00E8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СОУЭ</w:t>
            </w: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1B729FF" w14:textId="60068486" w:rsidR="00D440C3" w:rsidRPr="00D536B7" w:rsidRDefault="00E81BB1" w:rsidP="00D440C3">
            <w:pPr>
              <w:numPr>
                <w:ilvl w:val="0"/>
                <w:numId w:val="3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left="0" w:right="1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(п</w:t>
            </w:r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одключение и настройка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</w:t>
            </w:r>
            <w:r w:rsid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смонтированн</w:t>
            </w:r>
            <w:r w:rsid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существующую систему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</w:t>
            </w:r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AD2D4A8" w14:textId="77777777" w:rsidR="00D440C3" w:rsidRPr="00D536B7" w:rsidRDefault="00D440C3" w:rsidP="00D440C3">
            <w:pPr>
              <w:numPr>
                <w:ilvl w:val="0"/>
                <w:numId w:val="3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left="0" w:right="1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вывода информации на существующий сервер с установленным специализированным программным обеспечением «АР</w:t>
            </w:r>
            <w:bookmarkStart w:id="0" w:name="_GoBack"/>
            <w:bookmarkEnd w:id="0"/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ОРИОН Про»;</w:t>
            </w:r>
          </w:p>
          <w:p w14:paraId="453513A3" w14:textId="0A56236E" w:rsidR="00D440C3" w:rsidRPr="00D536B7" w:rsidRDefault="00D440C3" w:rsidP="00D440C3">
            <w:pPr>
              <w:numPr>
                <w:ilvl w:val="0"/>
                <w:numId w:val="3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left="0" w:right="1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испытаний </w:t>
            </w:r>
            <w:r w:rsidR="00E8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СОУЭ</w:t>
            </w: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AB41BDF" w14:textId="71065FBA" w:rsidR="00D440C3" w:rsidRDefault="00D440C3" w:rsidP="00F52AE0">
            <w:pPr>
              <w:numPr>
                <w:ilvl w:val="0"/>
                <w:numId w:val="3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left="0" w:right="1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</w:t>
            </w:r>
            <w:r w:rsidR="00E8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СОУЭ</w:t>
            </w: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Заказчику;</w:t>
            </w:r>
          </w:p>
          <w:p w14:paraId="0C6251AF" w14:textId="431AE92C" w:rsidR="00F52AE0" w:rsidRPr="00F52AE0" w:rsidRDefault="00F52AE0" w:rsidP="00F52AE0">
            <w:p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производимых работ отражен в Приложении №1 к техническому заданию</w:t>
            </w:r>
            <w:r w:rsidR="00FF1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документация шифр </w:t>
            </w:r>
            <w:r w:rsidR="008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E8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083/СОУЭ-07/23, разработана ООО «РДК»</w:t>
            </w:r>
            <w:r w:rsidR="008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</w:t>
            </w:r>
          </w:p>
        </w:tc>
      </w:tr>
      <w:tr w:rsidR="00D440C3" w:rsidRPr="00D536B7" w14:paraId="4131FFB8" w14:textId="77777777" w:rsidTr="00D536B7">
        <w:tc>
          <w:tcPr>
            <w:tcW w:w="709" w:type="dxa"/>
          </w:tcPr>
          <w:p w14:paraId="7CC15D81" w14:textId="17C8A067" w:rsidR="00D440C3" w:rsidRPr="00D536B7" w:rsidRDefault="00664D7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14:paraId="212D1A19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проведению монтажных работ</w:t>
            </w:r>
          </w:p>
        </w:tc>
        <w:tc>
          <w:tcPr>
            <w:tcW w:w="6804" w:type="dxa"/>
          </w:tcPr>
          <w:p w14:paraId="038A4EDD" w14:textId="3686E6F2" w:rsidR="00810041" w:rsidRDefault="00810041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Монтажные и пусконаладочные работы выполнить:</w:t>
            </w:r>
          </w:p>
          <w:p w14:paraId="39C3A757" w14:textId="4DFD64FC" w:rsidR="00810041" w:rsidRDefault="00172713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8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РД шифр № 083/СОУЭ-07/23, разработана ООО «РДК» 2023 год;</w:t>
            </w:r>
          </w:p>
          <w:p w14:paraId="5A4EEAB3" w14:textId="20D343E3" w:rsidR="00D440C3" w:rsidRPr="00D536B7" w:rsidRDefault="00810041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действующей нормативно-технической документацией, в том числе в соответствии с территориальными строительными нормами и правилами;</w:t>
            </w:r>
          </w:p>
          <w:p w14:paraId="208EC905" w14:textId="29503B32" w:rsidR="00D440C3" w:rsidRPr="00D536B7" w:rsidRDefault="00810041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7271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технических условий на подключение к инженерным сетям;</w:t>
            </w:r>
          </w:p>
          <w:p w14:paraId="20C27F30" w14:textId="21BEA035" w:rsidR="00D440C3" w:rsidRPr="00D536B7" w:rsidRDefault="00810041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7271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техническими заданиями смежных разделов;</w:t>
            </w:r>
          </w:p>
          <w:p w14:paraId="60961B05" w14:textId="2163B6B7" w:rsidR="00D440C3" w:rsidRPr="00D536B7" w:rsidRDefault="00810041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7271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архитектурно-строительной частью проекта;</w:t>
            </w:r>
          </w:p>
          <w:p w14:paraId="79976CB3" w14:textId="0C544E30" w:rsidR="00D440C3" w:rsidRPr="00D536B7" w:rsidRDefault="00810041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7271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технологическими требованиями.</w:t>
            </w:r>
          </w:p>
        </w:tc>
      </w:tr>
      <w:tr w:rsidR="00D440C3" w:rsidRPr="00D536B7" w14:paraId="464D48FE" w14:textId="77777777" w:rsidTr="00D536B7">
        <w:tc>
          <w:tcPr>
            <w:tcW w:w="709" w:type="dxa"/>
          </w:tcPr>
          <w:p w14:paraId="362C16E0" w14:textId="4D49CF27" w:rsidR="00D440C3" w:rsidRPr="00D536B7" w:rsidRDefault="00664D7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77" w:type="dxa"/>
          </w:tcPr>
          <w:p w14:paraId="547671D4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применяемым материалам и оборудованию</w:t>
            </w:r>
          </w:p>
        </w:tc>
        <w:tc>
          <w:tcPr>
            <w:tcW w:w="6804" w:type="dxa"/>
          </w:tcPr>
          <w:p w14:paraId="2F25557C" w14:textId="66D15908" w:rsidR="00D440C3" w:rsidRPr="00D536B7" w:rsidRDefault="00D440C3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Тип, марка монтируемого оборудования и материалов определяются согласно принятым решениям</w:t>
            </w:r>
            <w:r w:rsidR="00FF1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отраженным в приложении к техническому заданию </w:t>
            </w:r>
            <w:r w:rsidR="008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 шифр № 083/СОУЭ-07/23, разработана ООО «РДК» 2023 год.</w:t>
            </w:r>
          </w:p>
        </w:tc>
      </w:tr>
      <w:tr w:rsidR="00D440C3" w:rsidRPr="00D536B7" w14:paraId="32818B61" w14:textId="77777777" w:rsidTr="00664D73">
        <w:tc>
          <w:tcPr>
            <w:tcW w:w="709" w:type="dxa"/>
          </w:tcPr>
          <w:p w14:paraId="1DF61509" w14:textId="6E495C7A" w:rsidR="00D440C3" w:rsidRPr="00D536B7" w:rsidRDefault="00770FFB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14:paraId="0491CF2B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производству монтажных работ</w:t>
            </w:r>
          </w:p>
        </w:tc>
        <w:tc>
          <w:tcPr>
            <w:tcW w:w="6804" w:type="dxa"/>
            <w:shd w:val="clear" w:color="auto" w:fill="FFFFFF" w:themeFill="background1"/>
          </w:tcPr>
          <w:p w14:paraId="68C55061" w14:textId="77777777" w:rsidR="00D440C3" w:rsidRPr="00664D73" w:rsidRDefault="00D440C3" w:rsidP="00664D73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Подрядчик обязуется выполнять следующие виды работ:</w:t>
            </w:r>
          </w:p>
          <w:p w14:paraId="74A97612" w14:textId="77777777" w:rsidR="00D440C3" w:rsidRPr="00664D73" w:rsidRDefault="00D440C3" w:rsidP="00664D73">
            <w:pPr>
              <w:numPr>
                <w:ilvl w:val="0"/>
                <w:numId w:val="6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Пробивку всех необходимых отверстий;</w:t>
            </w:r>
          </w:p>
          <w:p w14:paraId="242392C4" w14:textId="77777777" w:rsidR="00D440C3" w:rsidRPr="00664D73" w:rsidRDefault="00D440C3" w:rsidP="00664D73">
            <w:pPr>
              <w:numPr>
                <w:ilvl w:val="0"/>
                <w:numId w:val="6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Заделку и герметизацию отверстий, стыков после прокладки инженерных сетей.</w:t>
            </w:r>
          </w:p>
          <w:p w14:paraId="03C23735" w14:textId="10E731F4" w:rsidR="00D440C3" w:rsidRPr="00664D73" w:rsidRDefault="00D440C3" w:rsidP="00664D73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Монтаж системы </w:t>
            </w:r>
            <w:r w:rsidR="00810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СОУЭ</w:t>
            </w:r>
            <w:r w:rsidRPr="00664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4CCCA31A" w14:textId="09FE6882" w:rsidR="00D440C3" w:rsidRDefault="00D440C3" w:rsidP="00664D73">
            <w:pPr>
              <w:numPr>
                <w:ilvl w:val="0"/>
                <w:numId w:val="7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</w:t>
            </w:r>
            <w:r w:rsidR="008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в соответствии со спецификацией РД шифр № 083/СОУЭ-07/23, разработанной ООО «РДК» 2023 год</w:t>
            </w:r>
            <w:r w:rsidRPr="0066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508B313" w14:textId="448D1D68" w:rsidR="00664D73" w:rsidRPr="00664D73" w:rsidRDefault="00664D73" w:rsidP="00664D73">
            <w:pPr>
              <w:numPr>
                <w:ilvl w:val="0"/>
                <w:numId w:val="7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Прокладку кабельных трасс выполнить скрыто, в стенах, за потолком и открыто с учетом требований, предъявляемым к огнестойким кабельным линиям;</w:t>
            </w:r>
          </w:p>
          <w:p w14:paraId="6A50A2C7" w14:textId="1915C5F3" w:rsidR="00D440C3" w:rsidRPr="00664D73" w:rsidRDefault="00D440C3" w:rsidP="00664D73">
            <w:pPr>
              <w:numPr>
                <w:ilvl w:val="0"/>
                <w:numId w:val="7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пусконаладку приборов </w:t>
            </w:r>
            <w:r w:rsidR="008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СОУЭ</w:t>
            </w:r>
            <w:r w:rsidRPr="0066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40C3" w:rsidRPr="00D536B7" w14:paraId="4A3DC4AD" w14:textId="77777777" w:rsidTr="00D536B7">
        <w:tc>
          <w:tcPr>
            <w:tcW w:w="709" w:type="dxa"/>
          </w:tcPr>
          <w:p w14:paraId="2ECCCEF9" w14:textId="06217066" w:rsidR="00D440C3" w:rsidRPr="00D536B7" w:rsidRDefault="00770FFB" w:rsidP="00664D73">
            <w:pPr>
              <w:tabs>
                <w:tab w:val="center" w:pos="222"/>
              </w:tabs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</w:tcPr>
          <w:p w14:paraId="022CEBEB" w14:textId="77777777" w:rsidR="00D440C3" w:rsidRPr="00D536B7" w:rsidRDefault="00D440C3" w:rsidP="00D440C3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6804" w:type="dxa"/>
          </w:tcPr>
          <w:p w14:paraId="56D87CEF" w14:textId="7357C2E9" w:rsidR="00D440C3" w:rsidRPr="00D536B7" w:rsidRDefault="00D440C3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Оборудование и материалы, должны быть сертифицированы на соответствие требованиям технических регламентов и государственным стандартам. </w:t>
            </w:r>
          </w:p>
        </w:tc>
      </w:tr>
      <w:tr w:rsidR="00D440C3" w:rsidRPr="00D536B7" w14:paraId="56BE5BBB" w14:textId="77777777" w:rsidTr="00D536B7">
        <w:tc>
          <w:tcPr>
            <w:tcW w:w="709" w:type="dxa"/>
          </w:tcPr>
          <w:p w14:paraId="3EAEF13F" w14:textId="549A48CD" w:rsidR="00D440C3" w:rsidRPr="00D536B7" w:rsidRDefault="00770FFB" w:rsidP="00664D73">
            <w:pPr>
              <w:tabs>
                <w:tab w:val="center" w:pos="222"/>
              </w:tabs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</w:tcPr>
          <w:p w14:paraId="5869D3E7" w14:textId="77777777" w:rsidR="00D440C3" w:rsidRPr="00D536B7" w:rsidRDefault="00D440C3" w:rsidP="00D440C3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передаваемой исполнительной документации</w:t>
            </w:r>
          </w:p>
        </w:tc>
        <w:tc>
          <w:tcPr>
            <w:tcW w:w="6804" w:type="dxa"/>
          </w:tcPr>
          <w:p w14:paraId="6EF332D6" w14:textId="77777777" w:rsidR="00D440C3" w:rsidRPr="00D536B7" w:rsidRDefault="00172713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Исполнительные схемы: в 2-х экз. в бумажном виде и 1-го экз. в электронной версии в формате *.</w:t>
            </w:r>
            <w:proofErr w:type="spellStart"/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dwg</w:t>
            </w:r>
            <w:proofErr w:type="spellEnd"/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*.PDF;</w:t>
            </w:r>
          </w:p>
          <w:p w14:paraId="1EE1C7E5" w14:textId="0AAF0D95" w:rsidR="00D440C3" w:rsidRPr="00D536B7" w:rsidRDefault="00172713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Акты: скрытых работ, индивидуальных испытаний оборудования и систем, комплексного опробования оборудования и передачи систем в эксплуатацию и т.д.;</w:t>
            </w:r>
          </w:p>
        </w:tc>
      </w:tr>
      <w:tr w:rsidR="00D440C3" w:rsidRPr="00D536B7" w14:paraId="764CC6F5" w14:textId="77777777" w:rsidTr="00D536B7">
        <w:tc>
          <w:tcPr>
            <w:tcW w:w="709" w:type="dxa"/>
          </w:tcPr>
          <w:p w14:paraId="5FD206F9" w14:textId="188C726F" w:rsidR="00D440C3" w:rsidRPr="00770FFB" w:rsidRDefault="00770FFB" w:rsidP="00664D7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</w:tcPr>
          <w:p w14:paraId="176269D5" w14:textId="77777777" w:rsidR="00D440C3" w:rsidRPr="00D536B7" w:rsidRDefault="00D440C3" w:rsidP="00D440C3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технике безопасности</w:t>
            </w:r>
          </w:p>
        </w:tc>
        <w:tc>
          <w:tcPr>
            <w:tcW w:w="6804" w:type="dxa"/>
          </w:tcPr>
          <w:p w14:paraId="3582CF05" w14:textId="77777777" w:rsidR="00D440C3" w:rsidRPr="00D536B7" w:rsidRDefault="00D440C3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монтажных и пусконаладочных работ осуществляется согласно требованиям правил техники безопасности.</w:t>
            </w:r>
          </w:p>
        </w:tc>
      </w:tr>
    </w:tbl>
    <w:p w14:paraId="7A79A487" w14:textId="77777777" w:rsidR="00D440C3" w:rsidRPr="003763F7" w:rsidRDefault="00D440C3" w:rsidP="00F65804">
      <w:pPr>
        <w:tabs>
          <w:tab w:val="center" w:pos="4677"/>
          <w:tab w:val="right" w:pos="9355"/>
        </w:tabs>
        <w:spacing w:after="0" w:line="240" w:lineRule="auto"/>
        <w:ind w:right="-11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7A9D517" w14:textId="77777777" w:rsidR="00346E14" w:rsidRPr="00202097" w:rsidRDefault="00346E14" w:rsidP="00346E14">
      <w:pPr>
        <w:tabs>
          <w:tab w:val="center" w:pos="4677"/>
          <w:tab w:val="right" w:pos="9355"/>
        </w:tabs>
        <w:spacing w:after="0" w:line="240" w:lineRule="auto"/>
        <w:ind w:right="-11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960AB8C" w14:textId="77777777" w:rsidR="00346E14" w:rsidRPr="00202097" w:rsidRDefault="00346E14" w:rsidP="00346E14">
      <w:pPr>
        <w:pStyle w:val="a6"/>
        <w:ind w:right="-115"/>
        <w:rPr>
          <w:rFonts w:ascii="Times New Roman" w:hAnsi="Times New Roman" w:cs="Times New Roman"/>
          <w:sz w:val="20"/>
          <w:szCs w:val="20"/>
        </w:rPr>
      </w:pPr>
    </w:p>
    <w:p w14:paraId="4CA1EBAE" w14:textId="77777777" w:rsidR="00346E14" w:rsidRPr="00202097" w:rsidRDefault="00346E14" w:rsidP="00346E14">
      <w:pPr>
        <w:pStyle w:val="a6"/>
        <w:ind w:right="-115"/>
        <w:rPr>
          <w:rFonts w:ascii="Times New Roman" w:hAnsi="Times New Roman" w:cs="Times New Roman"/>
          <w:sz w:val="20"/>
          <w:szCs w:val="20"/>
        </w:rPr>
      </w:pPr>
    </w:p>
    <w:p w14:paraId="3B5E5067" w14:textId="77777777" w:rsidR="002030BD" w:rsidRDefault="002030BD"/>
    <w:sectPr w:rsidR="002030BD" w:rsidSect="00AC0F4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1F25"/>
    <w:multiLevelType w:val="hybridMultilevel"/>
    <w:tmpl w:val="B4E0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560B4"/>
    <w:multiLevelType w:val="multilevel"/>
    <w:tmpl w:val="0DE20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0A566F0"/>
    <w:multiLevelType w:val="multilevel"/>
    <w:tmpl w:val="0DE20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31EB4422"/>
    <w:multiLevelType w:val="hybridMultilevel"/>
    <w:tmpl w:val="CA188D94"/>
    <w:lvl w:ilvl="0" w:tplc="C826F1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11A17"/>
    <w:multiLevelType w:val="hybridMultilevel"/>
    <w:tmpl w:val="CFA6B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B1F80"/>
    <w:multiLevelType w:val="hybridMultilevel"/>
    <w:tmpl w:val="4128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F198A"/>
    <w:multiLevelType w:val="hybridMultilevel"/>
    <w:tmpl w:val="CCE2A854"/>
    <w:lvl w:ilvl="0" w:tplc="D3A4D7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E2"/>
    <w:rsid w:val="000E45CD"/>
    <w:rsid w:val="00172713"/>
    <w:rsid w:val="002030BD"/>
    <w:rsid w:val="00346E14"/>
    <w:rsid w:val="0053358D"/>
    <w:rsid w:val="00635471"/>
    <w:rsid w:val="0064260A"/>
    <w:rsid w:val="00664D73"/>
    <w:rsid w:val="006E129B"/>
    <w:rsid w:val="00770FFB"/>
    <w:rsid w:val="00810041"/>
    <w:rsid w:val="008E107C"/>
    <w:rsid w:val="00A451A2"/>
    <w:rsid w:val="00BF5880"/>
    <w:rsid w:val="00D37F7E"/>
    <w:rsid w:val="00D440C3"/>
    <w:rsid w:val="00D536B7"/>
    <w:rsid w:val="00D81AE2"/>
    <w:rsid w:val="00E81BB1"/>
    <w:rsid w:val="00F52AE0"/>
    <w:rsid w:val="00F65804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0EBC"/>
  <w15:chartTrackingRefBased/>
  <w15:docId w15:val="{1F2936B1-2F68-4DD8-BF1F-C6738D05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E14"/>
  </w:style>
  <w:style w:type="paragraph" w:styleId="1">
    <w:name w:val="heading 1"/>
    <w:basedOn w:val="a"/>
    <w:next w:val="a"/>
    <w:link w:val="10"/>
    <w:uiPriority w:val="9"/>
    <w:qFormat/>
    <w:rsid w:val="00346E14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E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346E14"/>
    <w:pPr>
      <w:ind w:left="720"/>
      <w:contextualSpacing/>
    </w:pPr>
  </w:style>
  <w:style w:type="paragraph" w:customStyle="1" w:styleId="ConsNonformat">
    <w:name w:val="ConsNonformat"/>
    <w:rsid w:val="00346E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46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346E14"/>
  </w:style>
  <w:style w:type="paragraph" w:styleId="a6">
    <w:name w:val="header"/>
    <w:basedOn w:val="a"/>
    <w:link w:val="a7"/>
    <w:unhideWhenUsed/>
    <w:rsid w:val="00346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46E14"/>
  </w:style>
  <w:style w:type="paragraph" w:styleId="2">
    <w:name w:val="Body Text 2"/>
    <w:basedOn w:val="a"/>
    <w:link w:val="20"/>
    <w:uiPriority w:val="99"/>
    <w:unhideWhenUsed/>
    <w:rsid w:val="00346E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6E14"/>
  </w:style>
  <w:style w:type="paragraph" w:styleId="a8">
    <w:name w:val="No Spacing"/>
    <w:uiPriority w:val="1"/>
    <w:qFormat/>
    <w:rsid w:val="00346E14"/>
    <w:pPr>
      <w:spacing w:after="0" w:line="240" w:lineRule="auto"/>
    </w:pPr>
  </w:style>
  <w:style w:type="paragraph" w:styleId="a9">
    <w:name w:val="Title"/>
    <w:basedOn w:val="a"/>
    <w:link w:val="aa"/>
    <w:qFormat/>
    <w:rsid w:val="00346E1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346E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440C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440C3"/>
  </w:style>
  <w:style w:type="character" w:customStyle="1" w:styleId="ad">
    <w:name w:val="Основной текст + Полужирный"/>
    <w:rsid w:val="00D536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Ирина</dc:creator>
  <cp:keywords/>
  <dc:description/>
  <cp:lastModifiedBy>Андрей Алекаев</cp:lastModifiedBy>
  <cp:revision>5</cp:revision>
  <dcterms:created xsi:type="dcterms:W3CDTF">2023-11-01T08:42:00Z</dcterms:created>
  <dcterms:modified xsi:type="dcterms:W3CDTF">2023-11-03T07:33:00Z</dcterms:modified>
</cp:coreProperties>
</file>