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9F02C" w14:textId="77777777" w:rsidR="00C350DC" w:rsidRPr="00C350DC" w:rsidRDefault="00C350DC" w:rsidP="00C350DC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0DC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241F9EE7" w14:textId="77777777" w:rsidR="00C350DC" w:rsidRPr="00C350DC" w:rsidRDefault="00C350DC" w:rsidP="00C350DC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50DC">
        <w:rPr>
          <w:rFonts w:ascii="Times New Roman" w:hAnsi="Times New Roman" w:cs="Times New Roman"/>
          <w:sz w:val="24"/>
          <w:szCs w:val="24"/>
        </w:rPr>
        <w:t>к Договору № _______ от «___» марта 20__ г.</w:t>
      </w:r>
    </w:p>
    <w:p w14:paraId="6C1FD25E" w14:textId="77777777" w:rsidR="00C350DC" w:rsidRPr="00C350DC" w:rsidRDefault="00C350DC" w:rsidP="00C350DC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9"/>
      </w:tblGrid>
      <w:tr w:rsidR="00C350DC" w:rsidRPr="00C350DC" w14:paraId="41A8414F" w14:textId="77777777" w:rsidTr="004F1136">
        <w:tc>
          <w:tcPr>
            <w:tcW w:w="5070" w:type="dxa"/>
          </w:tcPr>
          <w:p w14:paraId="1BD640CF" w14:textId="77777777" w:rsidR="00C350DC" w:rsidRPr="00C350DC" w:rsidRDefault="00C350DC" w:rsidP="004F11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D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5067" w:type="dxa"/>
          </w:tcPr>
          <w:p w14:paraId="058104F8" w14:textId="77777777" w:rsidR="00C350DC" w:rsidRPr="00C350DC" w:rsidRDefault="00C350DC" w:rsidP="004F1136">
            <w:pPr>
              <w:widowControl w:val="0"/>
              <w:autoSpaceDE w:val="0"/>
              <w:autoSpaceDN w:val="0"/>
              <w:adjustRightInd w:val="0"/>
              <w:spacing w:line="247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D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C350DC" w:rsidRPr="00C350DC" w14:paraId="6147CF12" w14:textId="77777777" w:rsidTr="004F1136">
        <w:tc>
          <w:tcPr>
            <w:tcW w:w="5070" w:type="dxa"/>
          </w:tcPr>
          <w:p w14:paraId="6EDE5BC6" w14:textId="77777777" w:rsidR="00C350DC" w:rsidRPr="00C350DC" w:rsidRDefault="00C350DC" w:rsidP="004F11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C350DC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14:paraId="6373A03B" w14:textId="77777777" w:rsidR="00C350DC" w:rsidRPr="00C350DC" w:rsidRDefault="00C350DC" w:rsidP="004F11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E773" w14:textId="77777777" w:rsidR="00C350DC" w:rsidRPr="00C350DC" w:rsidRDefault="00C350DC" w:rsidP="004F11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C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Pr="00C3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</w:t>
            </w:r>
            <w:r w:rsidRPr="00C350D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07A15D3" w14:textId="77777777" w:rsidR="00C350DC" w:rsidRPr="00C350DC" w:rsidRDefault="00C350DC" w:rsidP="004F11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DC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067" w:type="dxa"/>
          </w:tcPr>
          <w:p w14:paraId="66A3FA78" w14:textId="77777777" w:rsidR="00C350DC" w:rsidRPr="00C350DC" w:rsidRDefault="00C350DC" w:rsidP="004F1136">
            <w:pPr>
              <w:spacing w:line="247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C350DC">
              <w:rPr>
                <w:rFonts w:ascii="Times New Roman" w:hAnsi="Times New Roman" w:cs="Times New Roman"/>
                <w:b/>
                <w:sz w:val="24"/>
                <w:szCs w:val="24"/>
              </w:rPr>
              <w:t>АО «ОРК»</w:t>
            </w:r>
          </w:p>
          <w:p w14:paraId="3BCCBDFD" w14:textId="77777777" w:rsidR="00C350DC" w:rsidRPr="00C350DC" w:rsidRDefault="00C350DC" w:rsidP="004F1136">
            <w:pPr>
              <w:spacing w:line="247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6389" w14:textId="77777777" w:rsidR="00C350DC" w:rsidRPr="00C350DC" w:rsidRDefault="00C350DC" w:rsidP="004F1136">
            <w:pPr>
              <w:spacing w:line="247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C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r w:rsidRPr="00C3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В. </w:t>
            </w:r>
            <w:proofErr w:type="spellStart"/>
            <w:r w:rsidRPr="00C350DC">
              <w:rPr>
                <w:rFonts w:ascii="Times New Roman" w:hAnsi="Times New Roman" w:cs="Times New Roman"/>
                <w:b/>
                <w:sz w:val="24"/>
                <w:szCs w:val="24"/>
              </w:rPr>
              <w:t>Белёнов</w:t>
            </w:r>
            <w:proofErr w:type="spellEnd"/>
            <w:r w:rsidRPr="00C350D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22744355" w14:textId="77777777" w:rsidR="00C350DC" w:rsidRPr="00C350DC" w:rsidRDefault="00C350DC" w:rsidP="004F11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М.П.</w:t>
            </w:r>
          </w:p>
        </w:tc>
      </w:tr>
    </w:tbl>
    <w:p w14:paraId="3D4E1E72" w14:textId="77777777" w:rsidR="0064260A" w:rsidRDefault="0064260A" w:rsidP="00346E14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</w:p>
    <w:p w14:paraId="097D473B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  <w:bookmarkStart w:id="0" w:name="_GoBack"/>
      <w:bookmarkEnd w:id="0"/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A35D" w14:textId="04BD905A" w:rsidR="00D440C3" w:rsidRPr="00D536B7" w:rsidRDefault="00D536B7" w:rsidP="00D536B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8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6E1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r w:rsidR="002B0CA3">
        <w:rPr>
          <w:rFonts w:ascii="Times New Roman" w:hAnsi="Times New Roman"/>
          <w:color w:val="000000"/>
          <w:sz w:val="24"/>
          <w:szCs w:val="24"/>
        </w:rPr>
        <w:t>огнезащитной обработке металлических конструкций в помещения на 3-м этаже в осях 3-18/Ж-Л</w:t>
      </w:r>
      <w:r w:rsidR="00E81BB1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 w:rsidR="00E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«Кинополис»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Заказчика по адресу: </w:t>
      </w:r>
      <w:r w:rsidRPr="00D536B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Санкт–Петербург, ул. Генерала Хрулёва, 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0E45CD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53BAAD" w14:textId="1102E54F" w:rsidR="00D440C3" w:rsidRPr="00D536B7" w:rsidRDefault="002B0CA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 на 3-м этаже в осях 3-18/Ж-Л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«Кинополис»</w:t>
            </w:r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  <w:rPr>
                <w:sz w:val="24"/>
                <w:szCs w:val="24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804" w:type="dxa"/>
          </w:tcPr>
          <w:p w14:paraId="4AE2B6ED" w14:textId="38AF4B5B" w:rsidR="00D440C3" w:rsidRPr="00D536B7" w:rsidRDefault="00E81BB1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«Объединенные Русские Киностудии»</w:t>
            </w:r>
          </w:p>
        </w:tc>
      </w:tr>
      <w:tr w:rsidR="00F52AE0" w:rsidRPr="00D536B7" w14:paraId="0C9C29B1" w14:textId="77777777" w:rsidTr="002B0CA3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589738B" w14:textId="0E685FD3" w:rsidR="00F52AE0" w:rsidRPr="00D536B7" w:rsidRDefault="00F52AE0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22A18B" w14:textId="46AED174" w:rsidR="00F52AE0" w:rsidRPr="00F52AE0" w:rsidRDefault="002B0CA3" w:rsidP="006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металлических конструкций до требуемого предела огнестойкости</w:t>
            </w:r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05CF5478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виды производимых работ</w:t>
            </w:r>
          </w:p>
        </w:tc>
        <w:tc>
          <w:tcPr>
            <w:tcW w:w="6804" w:type="dxa"/>
          </w:tcPr>
          <w:p w14:paraId="4F0D75F2" w14:textId="77777777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оборудования;</w:t>
            </w:r>
          </w:p>
          <w:p w14:paraId="6E37711B" w14:textId="231152A2" w:rsidR="002B0CA3" w:rsidRDefault="002B0CA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металлических конструкций от ЛКМ</w:t>
            </w:r>
          </w:p>
          <w:p w14:paraId="06DFC76E" w14:textId="5E61D23D" w:rsidR="002B0CA3" w:rsidRPr="00D536B7" w:rsidRDefault="002B0CA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Грунтование поверхности металлических конструкций</w:t>
            </w:r>
          </w:p>
          <w:p w14:paraId="52729B28" w14:textId="5892FF33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огнезащитного средства на металлические конструкции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B41BDF" w14:textId="38D7F1E2" w:rsidR="00D440C3" w:rsidRDefault="00D440C3" w:rsidP="00F52AE0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r w:rsid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Заказчику;</w:t>
            </w:r>
          </w:p>
          <w:p w14:paraId="0C6251AF" w14:textId="037D9A17" w:rsidR="00F52AE0" w:rsidRP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производимых работ отражен в Приложении №1 к техническому заданию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документация шифр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B0CA3" w:rsidRP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086/ОГ-09/23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разработана ООО «РДК»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038A4EDD" w14:textId="204CEAF6" w:rsidR="00810041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выполнить:</w:t>
            </w:r>
          </w:p>
          <w:p w14:paraId="39C3A757" w14:textId="0006FF18" w:rsidR="00810041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РД шифр № </w:t>
            </w:r>
            <w:r w:rsidR="002B0CA3" w:rsidRP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086/ОГ-09/23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разработана ООО «РДК» 2023 год;</w:t>
            </w:r>
          </w:p>
          <w:p w14:paraId="5A4EEAB3" w14:textId="20D343E3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208EC905" w14:textId="29503B32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технических условий на подключение к инженерным сетям;</w:t>
            </w:r>
          </w:p>
          <w:p w14:paraId="20C27F30" w14:textId="21BEA035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техническими заданиями смежных разделов;</w:t>
            </w:r>
          </w:p>
          <w:p w14:paraId="60961B05" w14:textId="2163B6B7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архитектурно-строительной частью проекта;</w:t>
            </w:r>
          </w:p>
          <w:p w14:paraId="79976CB3" w14:textId="0C544E30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технологическими требованиями.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2F25557C" w14:textId="368938D6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 монтируем</w:t>
            </w:r>
            <w:r w:rsid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огнезащитных материалов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согласно принятым решениям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отраженным в приложении к техническому заданию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шифр № </w:t>
            </w:r>
            <w:r w:rsidR="002B0CA3" w:rsidRP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086/ОГ-09/23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разработана ООО «РДК» 2023 год.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 обязуется выполнять следующие виды работ:</w:t>
            </w:r>
          </w:p>
          <w:p w14:paraId="74A97612" w14:textId="0C992A10" w:rsidR="00D440C3" w:rsidRDefault="002B0CA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металлических конструкций</w:t>
            </w:r>
            <w:r w:rsidR="00D440C3"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15A570" w14:textId="72D5921A" w:rsidR="002B0CA3" w:rsidRPr="00664D73" w:rsidRDefault="002B0CA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грунта на поверхность металлических конструкций</w:t>
            </w:r>
          </w:p>
          <w:p w14:paraId="242392C4" w14:textId="32C692F4" w:rsidR="00D440C3" w:rsidRPr="00664D73" w:rsidRDefault="002B0CA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огнезащитного состава</w:t>
            </w:r>
            <w:r w:rsidR="00D440C3"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C23735" w14:textId="3D717448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</w:t>
            </w:r>
            <w:r w:rsidR="002B0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огнезащитного средства</w:t>
            </w: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A50A2C7" w14:textId="08889B32" w:rsidR="00D440C3" w:rsidRPr="00664D73" w:rsidRDefault="002B0CA3" w:rsidP="004F341A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конструктивной огнезащиты выполнить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РД шифр № </w:t>
            </w:r>
            <w:r w:rsidRP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086/ОГ-09/23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разработанной ООО «РДК» 2023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же с Техн</w:t>
            </w:r>
            <w:r w:rsid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регламентом</w:t>
            </w:r>
            <w:r w:rsid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41A" w:rsidRP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N°M-03-29513246/60-150</w:t>
            </w:r>
            <w:r w:rsid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комплексная система конструктивной огнезащиты металлоконструкций «ФАБАЗ Мет»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</w:tcPr>
          <w:p w14:paraId="56D87CEF" w14:textId="0E644116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атериалы, должны быть сертифицированы на соответствие требованиям технических регламентов и государственным стандартам. 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схемы: в 2-х экз. в бумажном виде и 1-го экз. в электронной версии в формате *.</w:t>
            </w:r>
            <w:proofErr w:type="spellStart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dwg</w:t>
            </w:r>
            <w:proofErr w:type="spellEnd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*.PDF;</w:t>
            </w:r>
          </w:p>
          <w:p w14:paraId="1EE1C7E5" w14:textId="0AAF0D95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Акты: скрытых работ, индивидуальных испытаний оборудования и систем, комплексного опробования оборудования и передачи систем в эксплуатацию и т.д.;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372198A6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монтажных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06C91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3B5E5067" w14:textId="77777777" w:rsidR="002030BD" w:rsidRDefault="002030BD"/>
    <w:sectPr w:rsidR="002030BD" w:rsidSect="00AC0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E45CD"/>
    <w:rsid w:val="00172713"/>
    <w:rsid w:val="002030BD"/>
    <w:rsid w:val="002B0CA3"/>
    <w:rsid w:val="00346E14"/>
    <w:rsid w:val="004F341A"/>
    <w:rsid w:val="0053358D"/>
    <w:rsid w:val="00635471"/>
    <w:rsid w:val="0064260A"/>
    <w:rsid w:val="00664D73"/>
    <w:rsid w:val="006950E8"/>
    <w:rsid w:val="006E129B"/>
    <w:rsid w:val="00770FFB"/>
    <w:rsid w:val="00810041"/>
    <w:rsid w:val="00A451A2"/>
    <w:rsid w:val="00BF5880"/>
    <w:rsid w:val="00C350DC"/>
    <w:rsid w:val="00D37F7E"/>
    <w:rsid w:val="00D440C3"/>
    <w:rsid w:val="00D536B7"/>
    <w:rsid w:val="00D81AE2"/>
    <w:rsid w:val="00E81BB1"/>
    <w:rsid w:val="00EA385D"/>
    <w:rsid w:val="00F52AE0"/>
    <w:rsid w:val="00F5715A"/>
    <w:rsid w:val="00F65804"/>
    <w:rsid w:val="00FE5353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chartTrackingRefBased/>
  <w15:docId w15:val="{1F2936B1-2F68-4DD8-BF1F-C6738D0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14"/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10</cp:revision>
  <dcterms:created xsi:type="dcterms:W3CDTF">2023-11-01T08:42:00Z</dcterms:created>
  <dcterms:modified xsi:type="dcterms:W3CDTF">2024-03-11T09:55:00Z</dcterms:modified>
</cp:coreProperties>
</file>