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2C54" w14:textId="522B8AEE" w:rsidR="00A7376B" w:rsidRPr="00D46227" w:rsidRDefault="004A2275" w:rsidP="00D46227">
      <w:pPr>
        <w:pStyle w:val="xl3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</w:t>
      </w:r>
      <w:r w:rsidR="00D46227">
        <w:rPr>
          <w:rFonts w:ascii="Times New Roman" w:hAnsi="Times New Roman" w:cs="Times New Roman"/>
          <w:b/>
          <w:szCs w:val="24"/>
        </w:rPr>
        <w:t xml:space="preserve">          </w:t>
      </w:r>
      <w:r w:rsidR="00A7376B" w:rsidRPr="00D46227">
        <w:rPr>
          <w:rFonts w:ascii="Times New Roman" w:hAnsi="Times New Roman" w:cs="Times New Roman"/>
          <w:b/>
          <w:sz w:val="20"/>
        </w:rPr>
        <w:t>Приложение № 1</w:t>
      </w:r>
    </w:p>
    <w:p w14:paraId="12AB19C6" w14:textId="25EB66E8" w:rsidR="004A2275" w:rsidRDefault="004A2275" w:rsidP="00D46227">
      <w:pPr>
        <w:pStyle w:val="xl3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Техническое задание на услуги </w:t>
      </w:r>
      <w:r w:rsidR="00D46227">
        <w:rPr>
          <w:rFonts w:ascii="Times New Roman" w:hAnsi="Times New Roman" w:cs="Times New Roman"/>
          <w:b/>
          <w:szCs w:val="24"/>
        </w:rPr>
        <w:t>обслуживания систем вентиляции АО «ОРК»</w:t>
      </w:r>
    </w:p>
    <w:p w14:paraId="09476564" w14:textId="77777777" w:rsidR="00B86690" w:rsidRDefault="00B86690" w:rsidP="00D46227">
      <w:pPr>
        <w:pStyle w:val="xl30"/>
        <w:rPr>
          <w:rFonts w:ascii="Times New Roman" w:hAnsi="Times New Roman" w:cs="Times New Roman"/>
          <w:b/>
          <w:szCs w:val="24"/>
        </w:rPr>
      </w:pPr>
      <w:r w:rsidRPr="008F59AB">
        <w:rPr>
          <w:rFonts w:ascii="Times New Roman" w:hAnsi="Times New Roman" w:cs="Times New Roman"/>
          <w:b/>
          <w:szCs w:val="24"/>
        </w:rPr>
        <w:t>Перечень оборудования.</w:t>
      </w:r>
    </w:p>
    <w:tbl>
      <w:tblPr>
        <w:tblW w:w="1006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5655"/>
        <w:gridCol w:w="2268"/>
        <w:gridCol w:w="1417"/>
      </w:tblGrid>
      <w:tr w:rsidR="00B86690" w:rsidRPr="004D2BFE" w14:paraId="5BC1CAF3" w14:textId="77777777" w:rsidTr="00B86690">
        <w:trPr>
          <w:cantSplit/>
          <w:trHeight w:val="255"/>
        </w:trPr>
        <w:tc>
          <w:tcPr>
            <w:tcW w:w="709" w:type="dxa"/>
            <w:vAlign w:val="center"/>
          </w:tcPr>
          <w:p w14:paraId="13095CC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gridSpan w:val="2"/>
            <w:vAlign w:val="center"/>
          </w:tcPr>
          <w:p w14:paraId="6938577D" w14:textId="77777777" w:rsidR="00B86690" w:rsidRPr="004D2BFE" w:rsidRDefault="00B86690" w:rsidP="0075264D">
            <w:pPr>
              <w:pStyle w:val="6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4D2BFE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Наименование системы</w:t>
            </w:r>
          </w:p>
        </w:tc>
        <w:tc>
          <w:tcPr>
            <w:tcW w:w="2268" w:type="dxa"/>
            <w:vAlign w:val="center"/>
          </w:tcPr>
          <w:p w14:paraId="31814E85" w14:textId="77777777" w:rsidR="00B86690" w:rsidRPr="004D2BFE" w:rsidRDefault="00B86690" w:rsidP="0075264D">
            <w:pPr>
              <w:pStyle w:val="2"/>
              <w:rPr>
                <w:b/>
                <w:bCs/>
                <w:color w:val="auto"/>
                <w:sz w:val="22"/>
                <w:szCs w:val="22"/>
              </w:rPr>
            </w:pPr>
            <w:r w:rsidRPr="004D2BFE">
              <w:rPr>
                <w:color w:val="auto"/>
                <w:sz w:val="22"/>
                <w:szCs w:val="22"/>
              </w:rPr>
              <w:t>Состав Оборудования</w:t>
            </w:r>
          </w:p>
        </w:tc>
        <w:tc>
          <w:tcPr>
            <w:tcW w:w="1417" w:type="dxa"/>
            <w:vAlign w:val="center"/>
          </w:tcPr>
          <w:p w14:paraId="48AE24AD" w14:textId="77777777" w:rsidR="00B86690" w:rsidRPr="004D2BFE" w:rsidRDefault="00B86690" w:rsidP="0075264D">
            <w:pPr>
              <w:pStyle w:val="2"/>
              <w:rPr>
                <w:b/>
                <w:bCs/>
                <w:color w:val="auto"/>
                <w:sz w:val="22"/>
                <w:szCs w:val="22"/>
              </w:rPr>
            </w:pPr>
            <w:r w:rsidRPr="004D2BFE">
              <w:rPr>
                <w:color w:val="auto"/>
                <w:sz w:val="22"/>
                <w:szCs w:val="22"/>
              </w:rPr>
              <w:t>Кол-во</w:t>
            </w:r>
          </w:p>
        </w:tc>
      </w:tr>
      <w:tr w:rsidR="00B86690" w:rsidRPr="004D2BFE" w14:paraId="0E754B92" w14:textId="77777777" w:rsidTr="00B86690">
        <w:trPr>
          <w:cantSplit/>
          <w:trHeight w:val="556"/>
        </w:trPr>
        <w:tc>
          <w:tcPr>
            <w:tcW w:w="709" w:type="dxa"/>
            <w:vAlign w:val="center"/>
          </w:tcPr>
          <w:p w14:paraId="3493BEC5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14:paraId="230A540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Приточно-вытяжные установки ПВ1-ПВ6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                   </w:t>
            </w:r>
          </w:p>
        </w:tc>
        <w:tc>
          <w:tcPr>
            <w:tcW w:w="2268" w:type="dxa"/>
            <w:vAlign w:val="center"/>
          </w:tcPr>
          <w:p w14:paraId="5E46367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Aero Master XP 28</w:t>
            </w:r>
          </w:p>
          <w:p w14:paraId="46A3FCE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CIAT 2 CD 540 V</w:t>
            </w:r>
          </w:p>
        </w:tc>
        <w:tc>
          <w:tcPr>
            <w:tcW w:w="1417" w:type="dxa"/>
            <w:vAlign w:val="center"/>
          </w:tcPr>
          <w:p w14:paraId="1C29C798" w14:textId="77777777" w:rsidR="00B86690" w:rsidRPr="00D21592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9DAC30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  <w:p w14:paraId="287793F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</w:tc>
      </w:tr>
      <w:tr w:rsidR="00B86690" w:rsidRPr="004D2BFE" w14:paraId="6F3856C4" w14:textId="77777777" w:rsidTr="00B86690">
        <w:trPr>
          <w:cantSplit/>
          <w:trHeight w:val="346"/>
        </w:trPr>
        <w:tc>
          <w:tcPr>
            <w:tcW w:w="709" w:type="dxa"/>
            <w:vAlign w:val="center"/>
          </w:tcPr>
          <w:p w14:paraId="44E0E0C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2"/>
            <w:vAlign w:val="center"/>
          </w:tcPr>
          <w:p w14:paraId="021C09B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офисной части П7, П8</w:t>
            </w:r>
          </w:p>
        </w:tc>
        <w:tc>
          <w:tcPr>
            <w:tcW w:w="2268" w:type="dxa"/>
            <w:vAlign w:val="center"/>
          </w:tcPr>
          <w:p w14:paraId="08AE4A2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</w:p>
          <w:p w14:paraId="215FF11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90-50</w:t>
            </w:r>
          </w:p>
        </w:tc>
        <w:tc>
          <w:tcPr>
            <w:tcW w:w="1417" w:type="dxa"/>
            <w:vAlign w:val="center"/>
          </w:tcPr>
          <w:p w14:paraId="78B018C4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16B314F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281265B4" w14:textId="77777777" w:rsidTr="00B86690">
        <w:trPr>
          <w:cantSplit/>
          <w:trHeight w:val="346"/>
        </w:trPr>
        <w:tc>
          <w:tcPr>
            <w:tcW w:w="709" w:type="dxa"/>
            <w:vAlign w:val="center"/>
          </w:tcPr>
          <w:p w14:paraId="5F6593E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gridSpan w:val="2"/>
            <w:vAlign w:val="center"/>
          </w:tcPr>
          <w:p w14:paraId="56E760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П9, П10 </w:t>
            </w:r>
          </w:p>
          <w:p w14:paraId="057C636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0FFEC4E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3BD3D0B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47FBDD2B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  <w:p w14:paraId="246093C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0644B205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64D4828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14:paraId="479F801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П11 </w:t>
            </w:r>
          </w:p>
          <w:p w14:paraId="4D016AB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A67B41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0774A66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211FB0C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7CD9E74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ACE63E2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146E102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  <w:vAlign w:val="center"/>
          </w:tcPr>
          <w:p w14:paraId="5D6F8E8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П12 </w:t>
            </w:r>
          </w:p>
          <w:p w14:paraId="1BBC88E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2ADC929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60-30</w:t>
            </w:r>
          </w:p>
          <w:p w14:paraId="6AF02C5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417" w:type="dxa"/>
            <w:vAlign w:val="center"/>
          </w:tcPr>
          <w:p w14:paraId="1AE26AD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7B28799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5BFD3B6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ADACC0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  <w:vAlign w:val="center"/>
          </w:tcPr>
          <w:p w14:paraId="76D1730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П13 </w:t>
            </w:r>
          </w:p>
          <w:p w14:paraId="5C3752A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516B7D0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  <w:p w14:paraId="23A9637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345AB7B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174679E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2FCB3797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B29AE7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  <w:vAlign w:val="center"/>
          </w:tcPr>
          <w:p w14:paraId="791680F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П13А </w:t>
            </w:r>
          </w:p>
          <w:p w14:paraId="6F5E61F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12E2143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  <w:p w14:paraId="062EF5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96</w:t>
            </w:r>
          </w:p>
        </w:tc>
        <w:tc>
          <w:tcPr>
            <w:tcW w:w="1417" w:type="dxa"/>
            <w:vAlign w:val="center"/>
          </w:tcPr>
          <w:p w14:paraId="529B4F1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2B351DF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6C262BF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22071C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gridSpan w:val="2"/>
            <w:vAlign w:val="center"/>
          </w:tcPr>
          <w:p w14:paraId="51BA860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П14 </w:t>
            </w:r>
          </w:p>
          <w:p w14:paraId="7BB5DD5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0AF84D8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60-30</w:t>
            </w:r>
          </w:p>
          <w:p w14:paraId="72C343D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vAlign w:val="center"/>
          </w:tcPr>
          <w:p w14:paraId="480E0BA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DE21EB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8D9C867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A531FA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gridSpan w:val="2"/>
            <w:vAlign w:val="center"/>
          </w:tcPr>
          <w:p w14:paraId="51F2944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П15 </w:t>
            </w:r>
          </w:p>
          <w:p w14:paraId="622F214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51BED6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5B6EFE4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417" w:type="dxa"/>
            <w:vAlign w:val="center"/>
          </w:tcPr>
          <w:p w14:paraId="4C1EBC2B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225A28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80B8FA8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5E9CE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gridSpan w:val="2"/>
            <w:vAlign w:val="center"/>
          </w:tcPr>
          <w:p w14:paraId="159DBEE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П16 </w:t>
            </w:r>
          </w:p>
          <w:p w14:paraId="5FB1F2A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48B6836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  <w:p w14:paraId="1CDBC9A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vAlign w:val="center"/>
          </w:tcPr>
          <w:p w14:paraId="36D2FCB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57356FB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B659513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E92E12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gridSpan w:val="2"/>
            <w:vAlign w:val="center"/>
          </w:tcPr>
          <w:p w14:paraId="53D41C5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Приточная установка П17 </w:t>
            </w:r>
          </w:p>
          <w:p w14:paraId="0B50E00C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с к-</w:t>
            </w:r>
            <w:proofErr w:type="spellStart"/>
            <w:r w:rsidRPr="004D2BFE">
              <w:rPr>
                <w:sz w:val="22"/>
                <w:szCs w:val="22"/>
              </w:rPr>
              <w:t>конд</w:t>
            </w:r>
            <w:proofErr w:type="spellEnd"/>
            <w:r w:rsidRPr="004D2BFE">
              <w:rPr>
                <w:sz w:val="22"/>
                <w:szCs w:val="22"/>
              </w:rPr>
              <w:t xml:space="preserve">. блоком </w:t>
            </w:r>
          </w:p>
        </w:tc>
        <w:tc>
          <w:tcPr>
            <w:tcW w:w="2268" w:type="dxa"/>
            <w:vAlign w:val="center"/>
          </w:tcPr>
          <w:p w14:paraId="38AFF20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70-40</w:t>
            </w:r>
          </w:p>
          <w:p w14:paraId="50E566F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Lessar</w:t>
            </w: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LUQ</w:t>
            </w:r>
            <w:r w:rsidRPr="004D2BFE">
              <w:rPr>
                <w:sz w:val="22"/>
                <w:szCs w:val="22"/>
              </w:rPr>
              <w:t xml:space="preserve"> – </w:t>
            </w:r>
            <w:r w:rsidRPr="004D2BFE">
              <w:rPr>
                <w:sz w:val="22"/>
                <w:szCs w:val="22"/>
                <w:lang w:val="en-US"/>
              </w:rPr>
              <w:t>H</w:t>
            </w:r>
            <w:r w:rsidRPr="004D2BFE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417" w:type="dxa"/>
            <w:vAlign w:val="center"/>
          </w:tcPr>
          <w:p w14:paraId="0BACCD55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  <w:p w14:paraId="7F4DEC0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7C8C6A3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314D88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gridSpan w:val="2"/>
            <w:vAlign w:val="center"/>
          </w:tcPr>
          <w:p w14:paraId="41C3E97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П18</w:t>
            </w:r>
          </w:p>
        </w:tc>
        <w:tc>
          <w:tcPr>
            <w:tcW w:w="2268" w:type="dxa"/>
            <w:vAlign w:val="center"/>
          </w:tcPr>
          <w:p w14:paraId="13E16BE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80-50</w:t>
            </w:r>
          </w:p>
        </w:tc>
        <w:tc>
          <w:tcPr>
            <w:tcW w:w="1417" w:type="dxa"/>
            <w:vAlign w:val="center"/>
          </w:tcPr>
          <w:p w14:paraId="49F6452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1FC8CAC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3C79154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gridSpan w:val="2"/>
            <w:vAlign w:val="center"/>
          </w:tcPr>
          <w:p w14:paraId="0C32629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Приточная установка П19</w:t>
            </w:r>
          </w:p>
        </w:tc>
        <w:tc>
          <w:tcPr>
            <w:tcW w:w="2268" w:type="dxa"/>
            <w:vAlign w:val="center"/>
          </w:tcPr>
          <w:p w14:paraId="03FD293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 </w:t>
            </w:r>
            <w:r w:rsidRPr="004D2BFE">
              <w:rPr>
                <w:sz w:val="22"/>
                <w:szCs w:val="22"/>
                <w:lang w:val="en-US"/>
              </w:rPr>
              <w:t>Vento</w:t>
            </w:r>
            <w:r w:rsidRPr="004D2BFE">
              <w:rPr>
                <w:sz w:val="22"/>
                <w:szCs w:val="22"/>
              </w:rPr>
              <w:t xml:space="preserve"> 60-35</w:t>
            </w:r>
          </w:p>
        </w:tc>
        <w:tc>
          <w:tcPr>
            <w:tcW w:w="1417" w:type="dxa"/>
            <w:vAlign w:val="center"/>
          </w:tcPr>
          <w:p w14:paraId="22235EE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6BDE166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10AD8AA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vAlign w:val="center"/>
          </w:tcPr>
          <w:p w14:paraId="6CAC551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Прецизионный кондиционер  </w:t>
            </w:r>
          </w:p>
          <w:p w14:paraId="2A4A722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с выносным конденсатором  </w:t>
            </w:r>
          </w:p>
        </w:tc>
        <w:tc>
          <w:tcPr>
            <w:tcW w:w="2268" w:type="dxa"/>
            <w:vAlign w:val="center"/>
          </w:tcPr>
          <w:p w14:paraId="050A57F4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262-H/R407</w:t>
            </w:r>
          </w:p>
          <w:p w14:paraId="78DCE2EF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 B-LT-V</w:t>
            </w:r>
          </w:p>
        </w:tc>
        <w:tc>
          <w:tcPr>
            <w:tcW w:w="1417" w:type="dxa"/>
            <w:vAlign w:val="center"/>
          </w:tcPr>
          <w:p w14:paraId="4CFAECF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  <w:p w14:paraId="5161F9ED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6A6BE940" w14:textId="77777777" w:rsidTr="00B86690">
        <w:trPr>
          <w:cantSplit/>
          <w:trHeight w:val="240"/>
        </w:trPr>
        <w:tc>
          <w:tcPr>
            <w:tcW w:w="709" w:type="dxa"/>
            <w:vAlign w:val="center"/>
          </w:tcPr>
          <w:p w14:paraId="2D7CD9E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vAlign w:val="center"/>
          </w:tcPr>
          <w:p w14:paraId="29C03036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 xml:space="preserve">Прецизионный кондиционер с выносным конденсатором  </w:t>
            </w:r>
          </w:p>
        </w:tc>
        <w:tc>
          <w:tcPr>
            <w:tcW w:w="2268" w:type="dxa"/>
            <w:vAlign w:val="center"/>
          </w:tcPr>
          <w:p w14:paraId="4D06516C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51-L/R407</w:t>
            </w:r>
          </w:p>
          <w:p w14:paraId="066E72DB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OCA 51 B-LT-V</w:t>
            </w:r>
          </w:p>
        </w:tc>
        <w:tc>
          <w:tcPr>
            <w:tcW w:w="1417" w:type="dxa"/>
            <w:vAlign w:val="center"/>
          </w:tcPr>
          <w:p w14:paraId="5638EE22" w14:textId="00B3F818" w:rsidR="00B86690" w:rsidRPr="004D2BFE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1147F7E" w14:textId="4B8BA7EB" w:rsidR="00B86690" w:rsidRPr="004D2BFE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6690" w:rsidRPr="004D2BFE" w14:paraId="4AD59453" w14:textId="77777777" w:rsidTr="00B86690">
        <w:trPr>
          <w:cantSplit/>
          <w:trHeight w:val="658"/>
        </w:trPr>
        <w:tc>
          <w:tcPr>
            <w:tcW w:w="709" w:type="dxa"/>
            <w:vAlign w:val="center"/>
          </w:tcPr>
          <w:p w14:paraId="48E02C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670" w:type="dxa"/>
            <w:gridSpan w:val="2"/>
            <w:vAlign w:val="center"/>
          </w:tcPr>
          <w:p w14:paraId="5B11FB9E" w14:textId="77777777" w:rsidR="00B86690" w:rsidRPr="004D2BFE" w:rsidRDefault="00B86690" w:rsidP="0075264D">
            <w:pPr>
              <w:ind w:left="207" w:hanging="207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Холодильная машина с воздушным охлаждением с выносным конденсатором</w:t>
            </w:r>
          </w:p>
        </w:tc>
        <w:tc>
          <w:tcPr>
            <w:tcW w:w="2268" w:type="dxa"/>
            <w:vAlign w:val="center"/>
          </w:tcPr>
          <w:p w14:paraId="5BEEB97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CCUN 206</w:t>
            </w:r>
          </w:p>
          <w:p w14:paraId="704DAE4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GVH 065/1C/2*2-ND/E</w:t>
            </w:r>
          </w:p>
        </w:tc>
        <w:tc>
          <w:tcPr>
            <w:tcW w:w="1417" w:type="dxa"/>
            <w:vAlign w:val="center"/>
          </w:tcPr>
          <w:p w14:paraId="6F237510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E4EEB83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</w:t>
            </w:r>
          </w:p>
          <w:p w14:paraId="74ADCE70" w14:textId="77777777" w:rsidR="00B86690" w:rsidRPr="00141A8C" w:rsidRDefault="00B86690" w:rsidP="0075264D">
            <w:pPr>
              <w:jc w:val="center"/>
              <w:rPr>
                <w:sz w:val="22"/>
                <w:szCs w:val="22"/>
              </w:rPr>
            </w:pPr>
          </w:p>
        </w:tc>
      </w:tr>
      <w:tr w:rsidR="00B86690" w:rsidRPr="004D2BFE" w14:paraId="724326CB" w14:textId="77777777" w:rsidTr="00B86690">
        <w:trPr>
          <w:cantSplit/>
          <w:trHeight w:val="384"/>
        </w:trPr>
        <w:tc>
          <w:tcPr>
            <w:tcW w:w="709" w:type="dxa"/>
            <w:vAlign w:val="center"/>
          </w:tcPr>
          <w:p w14:paraId="7EA814E2" w14:textId="77777777" w:rsidR="00B86690" w:rsidRPr="004D2BFE" w:rsidRDefault="00B86690" w:rsidP="0075264D">
            <w:pPr>
              <w:jc w:val="center"/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670" w:type="dxa"/>
            <w:gridSpan w:val="2"/>
            <w:vAlign w:val="center"/>
          </w:tcPr>
          <w:p w14:paraId="11360F0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Вентиляторный доводчик (фанкойл)</w:t>
            </w:r>
          </w:p>
        </w:tc>
        <w:tc>
          <w:tcPr>
            <w:tcW w:w="2268" w:type="dxa"/>
            <w:vAlign w:val="center"/>
          </w:tcPr>
          <w:p w14:paraId="61EC1D65" w14:textId="77777777" w:rsidR="00B86690" w:rsidRPr="004D2BFE" w:rsidRDefault="00B86690" w:rsidP="0075264D">
            <w:pPr>
              <w:rPr>
                <w:sz w:val="22"/>
                <w:szCs w:val="22"/>
                <w:lang w:val="en-US"/>
              </w:rPr>
            </w:pPr>
            <w:r w:rsidRPr="004D2BFE">
              <w:rPr>
                <w:sz w:val="22"/>
                <w:szCs w:val="22"/>
                <w:lang w:val="en-US"/>
              </w:rPr>
              <w:t>CH 30P, CH 40P</w:t>
            </w:r>
          </w:p>
        </w:tc>
        <w:tc>
          <w:tcPr>
            <w:tcW w:w="1417" w:type="dxa"/>
            <w:vAlign w:val="center"/>
          </w:tcPr>
          <w:p w14:paraId="3A3083F5" w14:textId="77777777" w:rsidR="00B86690" w:rsidRPr="00FF2F08" w:rsidRDefault="00FF2F08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</w:tr>
      <w:tr w:rsidR="00B86690" w:rsidRPr="004D2BFE" w14:paraId="5BE2A546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CF4" w14:textId="77777777" w:rsidR="00B86690" w:rsidRPr="004D2BFE" w:rsidRDefault="00145401" w:rsidP="00752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690">
              <w:rPr>
                <w:sz w:val="22"/>
                <w:szCs w:val="22"/>
              </w:rPr>
              <w:t>18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300" w14:textId="77777777" w:rsidR="00B86690" w:rsidRDefault="00B86690" w:rsidP="0075264D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2BFE">
              <w:rPr>
                <w:color w:val="000000"/>
                <w:sz w:val="22"/>
                <w:szCs w:val="22"/>
              </w:rPr>
              <w:t xml:space="preserve">Вентилятор канальный вытяжной L=2080 м3/ч с </w:t>
            </w:r>
          </w:p>
          <w:p w14:paraId="51795FF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color w:val="000000"/>
                <w:sz w:val="22"/>
                <w:szCs w:val="22"/>
              </w:rPr>
              <w:t>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6E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6E02CF4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A2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690" w:rsidRPr="004D2BFE" w14:paraId="6155A56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20C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  <w:p w14:paraId="011D2441" w14:textId="77777777" w:rsidR="00B86690" w:rsidRPr="004D2BFE" w:rsidRDefault="00B86690" w:rsidP="007526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670" w14:textId="77777777" w:rsidR="00B86690" w:rsidRPr="00C86CAC" w:rsidRDefault="00B86690" w:rsidP="00C86CA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В8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L=2080 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2B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35BF846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CEA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6690" w:rsidRPr="004D2BFE" w14:paraId="369C4F7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2A3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F1BA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В9,</w:t>
            </w:r>
            <w:proofErr w:type="gramStart"/>
            <w:r w:rsidRPr="004D2BFE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4D2BFE">
              <w:rPr>
                <w:color w:val="000000"/>
                <w:sz w:val="22"/>
                <w:szCs w:val="22"/>
              </w:rPr>
              <w:t>Вентилятор</w:t>
            </w:r>
            <w:proofErr w:type="gramEnd"/>
            <w:r w:rsidRPr="004D2BFE">
              <w:rPr>
                <w:color w:val="000000"/>
                <w:sz w:val="22"/>
                <w:szCs w:val="22"/>
              </w:rPr>
              <w:t xml:space="preserve"> канальный вытяжной L=2080 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569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60-35-4</w:t>
            </w:r>
          </w:p>
          <w:p w14:paraId="2B1BDFE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2B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2</w:t>
            </w:r>
          </w:p>
        </w:tc>
      </w:tr>
      <w:tr w:rsidR="00B86690" w:rsidRPr="004D2BFE" w14:paraId="0981F03C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12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1DB401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9D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В11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L=1360м3/ч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426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253B88C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4A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B2D553E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821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E155BE2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A42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В12а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L=3800м3/ч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93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70-40-4</w:t>
            </w:r>
          </w:p>
          <w:p w14:paraId="0401BFD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83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466C3B5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987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E44FE1C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71DC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В12б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L=360м3/ч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7CC" w14:textId="77777777" w:rsidR="00B86690" w:rsidRPr="004D2BFE" w:rsidRDefault="00B86690" w:rsidP="00960F6E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K200M</w:t>
            </w:r>
          </w:p>
          <w:p w14:paraId="5C00F3C2" w14:textId="77777777" w:rsidR="00B86690" w:rsidRPr="004D2BFE" w:rsidRDefault="00B86690" w:rsidP="00960F6E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3FC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B9B7AA9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CCD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24</w:t>
            </w:r>
          </w:p>
          <w:p w14:paraId="2DE51CAA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7794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В12в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L=800м3/ч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01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K315L</w:t>
            </w:r>
          </w:p>
          <w:p w14:paraId="2EB66EB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27C1BBE5" w14:textId="77777777" w:rsidR="00B86690" w:rsidRPr="004D2BFE" w:rsidRDefault="00B86690" w:rsidP="00752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52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5682FE2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DA9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E8A952F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14:paraId="658A0F47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383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В12г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L=1040м3/ч с электродвигателем</w:t>
            </w:r>
          </w:p>
          <w:p w14:paraId="4988A7EF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2A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KD400XL1</w:t>
            </w:r>
          </w:p>
          <w:p w14:paraId="6D33319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C5B9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12EF8E4" w14:textId="77777777" w:rsidTr="000B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D98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79F1106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5CCFDE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CCD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В13а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L=240м3/ч с электродвигателем</w:t>
            </w:r>
          </w:p>
          <w:p w14:paraId="74836F67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5B1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200L</w:t>
            </w:r>
          </w:p>
          <w:p w14:paraId="028DFA2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44F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15124A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A88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ADF65DF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53D3E9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5874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В13б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L=1380м3/ч с электродвигателем</w:t>
            </w:r>
          </w:p>
          <w:p w14:paraId="504F2691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D0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716DA18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433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6DB8559B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FFE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1F61A0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504CF7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6D7" w14:textId="77777777" w:rsidR="00B86690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67080B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В13в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L=3120м3/ч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1D7" w14:textId="77777777" w:rsidR="00B86690" w:rsidRDefault="00B86690" w:rsidP="0075264D">
            <w:pPr>
              <w:rPr>
                <w:sz w:val="22"/>
                <w:szCs w:val="22"/>
              </w:rPr>
            </w:pPr>
          </w:p>
          <w:p w14:paraId="0B3258C3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500 M1</w:t>
            </w:r>
          </w:p>
          <w:p w14:paraId="2583FAA5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28F" w14:textId="77777777" w:rsidR="00B86690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7558E0E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88876F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FF0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B3F71ED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14:paraId="4C0285D6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3C96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4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L=200м3/ч с электродвигателем</w:t>
            </w:r>
          </w:p>
          <w:p w14:paraId="6A81F1CC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ED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125 XL</w:t>
            </w:r>
          </w:p>
          <w:p w14:paraId="4F7AD28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758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AD7D064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02CB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A020A1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9621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5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L=1320м3/ч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616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400 XL1</w:t>
            </w:r>
          </w:p>
          <w:p w14:paraId="0712931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3A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5846C2D3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27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234E068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14:paraId="7191DE4E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3F2A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 w:rsidRPr="004D2BFE">
              <w:rPr>
                <w:bCs/>
                <w:color w:val="000000"/>
                <w:sz w:val="22"/>
                <w:szCs w:val="22"/>
              </w:rPr>
              <w:t>Система В1</w:t>
            </w:r>
            <w:r>
              <w:rPr>
                <w:bCs/>
                <w:color w:val="000000"/>
                <w:sz w:val="22"/>
                <w:szCs w:val="22"/>
              </w:rPr>
              <w:t xml:space="preserve">6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L=960м3/ч с электродвигателем</w:t>
            </w:r>
          </w:p>
          <w:p w14:paraId="1825E63B" w14:textId="77777777" w:rsidR="00B86690" w:rsidRPr="004D2BFE" w:rsidRDefault="00B86690" w:rsidP="007526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33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315 L</w:t>
            </w:r>
          </w:p>
          <w:p w14:paraId="32FF66ED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5071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2CF2C4CE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A96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DB05B0D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E467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В17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L=1850м3/ч с электродвигателем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5B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 315 L</w:t>
            </w:r>
          </w:p>
          <w:p w14:paraId="61E81008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D57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ADADC0E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046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4670B89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5538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В19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L=2250м3/ч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60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60-30-4</w:t>
            </w:r>
          </w:p>
          <w:p w14:paraId="454AB421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5DED1F91" w14:textId="77777777" w:rsidR="00B86690" w:rsidRPr="004D2BFE" w:rsidRDefault="00B86690" w:rsidP="007526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5C0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3876DEED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EB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36017B4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  <w:p w14:paraId="787A3592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126F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В20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L=3000м3/ч с электродвигателем</w:t>
            </w:r>
          </w:p>
          <w:p w14:paraId="7DDDF17B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EEA0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KT 60-35-4</w:t>
            </w:r>
          </w:p>
          <w:p w14:paraId="1B203C2E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23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78AF22CD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01E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2384674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BBE4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В21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L=1270м3/ч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4F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KD400XL1</w:t>
            </w:r>
          </w:p>
          <w:p w14:paraId="21A52DD2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5F6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41181ABC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D03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</w:p>
          <w:p w14:paraId="6480F6BF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490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В22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L=200м3/ч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46B9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K200L</w:t>
            </w:r>
          </w:p>
          <w:p w14:paraId="01D4FBF4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83D3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1FC316A1" w14:textId="77777777" w:rsidTr="00B86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A0C" w14:textId="77777777" w:rsidR="00B86690" w:rsidRDefault="00B86690" w:rsidP="007526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</w:p>
          <w:p w14:paraId="5ADF40B3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F3E9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В37 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L=560м3/ч с электродвигателем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62A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K 315 М</w:t>
            </w:r>
          </w:p>
          <w:p w14:paraId="30744EE7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EFE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B86690" w:rsidRPr="004D2BFE" w14:paraId="02B88904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7D0" w14:textId="77777777" w:rsidR="00B86690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14:paraId="512EF850" w14:textId="77777777" w:rsidR="00B86690" w:rsidRPr="004D2BFE" w:rsidRDefault="00B86690" w:rsidP="007526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648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Система В18 </w:t>
            </w:r>
            <w:r w:rsidRPr="004D2BFE">
              <w:rPr>
                <w:color w:val="000000"/>
                <w:sz w:val="22"/>
                <w:szCs w:val="22"/>
              </w:rPr>
              <w:t>Вентилятор канальный вытяжной L=1200м3/ч с электродвигателем</w:t>
            </w:r>
          </w:p>
          <w:p w14:paraId="1972BD3E" w14:textId="77777777" w:rsidR="00B86690" w:rsidRDefault="00B86690" w:rsidP="00960F6E">
            <w:pPr>
              <w:rPr>
                <w:color w:val="000000"/>
                <w:sz w:val="22"/>
                <w:szCs w:val="22"/>
              </w:rPr>
            </w:pPr>
          </w:p>
          <w:p w14:paraId="61D2B921" w14:textId="77777777" w:rsidR="00B86690" w:rsidRPr="004D2BFE" w:rsidRDefault="00B86690" w:rsidP="00960F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D5F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КТ 50-30-4</w:t>
            </w:r>
          </w:p>
          <w:p w14:paraId="0114C56B" w14:textId="77777777" w:rsidR="00B86690" w:rsidRPr="004D2BFE" w:rsidRDefault="00B86690" w:rsidP="0075264D">
            <w:pPr>
              <w:rPr>
                <w:sz w:val="22"/>
                <w:szCs w:val="22"/>
              </w:rPr>
            </w:pPr>
            <w:proofErr w:type="spellStart"/>
            <w:r w:rsidRPr="004D2BFE">
              <w:rPr>
                <w:sz w:val="22"/>
                <w:szCs w:val="22"/>
              </w:rPr>
              <w:t>Systemair</w:t>
            </w:r>
            <w:proofErr w:type="spellEnd"/>
            <w:r w:rsidRPr="004D2BFE">
              <w:rPr>
                <w:sz w:val="22"/>
                <w:szCs w:val="22"/>
              </w:rPr>
              <w:t>"</w:t>
            </w:r>
          </w:p>
          <w:p w14:paraId="14E64FBF" w14:textId="77777777" w:rsidR="00B86690" w:rsidRPr="007B744F" w:rsidRDefault="00B86690" w:rsidP="0075264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1CDD" w14:textId="77777777" w:rsidR="00B86690" w:rsidRDefault="00B86690" w:rsidP="0075264D">
            <w:pPr>
              <w:jc w:val="center"/>
              <w:rPr>
                <w:sz w:val="22"/>
                <w:szCs w:val="22"/>
              </w:rPr>
            </w:pPr>
          </w:p>
          <w:p w14:paraId="00F644C2" w14:textId="77777777" w:rsidR="00B86690" w:rsidRPr="004D2BFE" w:rsidRDefault="00B86690" w:rsidP="0075264D">
            <w:pPr>
              <w:jc w:val="center"/>
              <w:rPr>
                <w:sz w:val="22"/>
                <w:szCs w:val="22"/>
              </w:rPr>
            </w:pPr>
            <w:r w:rsidRPr="004D2BFE">
              <w:rPr>
                <w:sz w:val="22"/>
                <w:szCs w:val="22"/>
              </w:rPr>
              <w:t>1</w:t>
            </w:r>
          </w:p>
        </w:tc>
      </w:tr>
      <w:tr w:rsidR="00FF2F08" w:rsidRPr="004D2BFE" w14:paraId="2D11591F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D51" w14:textId="77777777" w:rsidR="00FF2F08" w:rsidRDefault="00FF2F08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0FB" w14:textId="77777777" w:rsidR="00FF2F08" w:rsidRDefault="00FF2F08" w:rsidP="00960F6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Сплит системы кондиционеров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5B62" w14:textId="77777777" w:rsidR="00FF2F08" w:rsidRPr="00FF2F08" w:rsidRDefault="00FF2F08" w:rsidP="007526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79CB" w14:textId="6BA3EACA" w:rsidR="00FF2F08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A2275" w:rsidRPr="004D2BFE" w14:paraId="2318AC39" w14:textId="77777777" w:rsidTr="0096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6C3" w14:textId="12A59B28" w:rsidR="004A2275" w:rsidRDefault="004A2275" w:rsidP="00752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A7E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CC9" w14:textId="696CC610" w:rsidR="004A2275" w:rsidRDefault="004A2275" w:rsidP="00960F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дымоудаления (механическая часть)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972F" w14:textId="2A2A08F8" w:rsidR="004A2275" w:rsidRDefault="004A2275" w:rsidP="00752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ВРКВ 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996" w14:textId="0293AE90" w:rsidR="004A2275" w:rsidRDefault="004A2275" w:rsidP="00752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14:paraId="622AE431" w14:textId="77777777" w:rsidR="00B86690" w:rsidRDefault="00B86690" w:rsidP="00B86690"/>
    <w:p w14:paraId="2281281C" w14:textId="77777777" w:rsidR="00B86690" w:rsidRDefault="00B86690" w:rsidP="00B86690"/>
    <w:tbl>
      <w:tblPr>
        <w:tblW w:w="15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10396"/>
        <w:gridCol w:w="1620"/>
        <w:gridCol w:w="1620"/>
        <w:gridCol w:w="1440"/>
      </w:tblGrid>
      <w:tr w:rsidR="00B86690" w14:paraId="1FB43580" w14:textId="77777777" w:rsidTr="0075264D">
        <w:trPr>
          <w:trHeight w:val="314"/>
        </w:trPr>
        <w:tc>
          <w:tcPr>
            <w:tcW w:w="794" w:type="dxa"/>
          </w:tcPr>
          <w:p w14:paraId="4FEC7AC2" w14:textId="77777777" w:rsidR="00B86690" w:rsidRDefault="00B86690" w:rsidP="0075264D">
            <w:pPr>
              <w:jc w:val="right"/>
              <w:rPr>
                <w:snapToGrid w:val="0"/>
                <w:color w:val="000000"/>
                <w:sz w:val="28"/>
              </w:rPr>
            </w:pPr>
            <w:bookmarkStart w:id="0" w:name="_Hlk137559672"/>
          </w:p>
        </w:tc>
        <w:tc>
          <w:tcPr>
            <w:tcW w:w="10396" w:type="dxa"/>
          </w:tcPr>
          <w:p w14:paraId="3E2E5458" w14:textId="77777777" w:rsidR="00B86690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1266951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471E355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202AD6CC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267F1C50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756DF87C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16E29B92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E76E085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019015CD" w14:textId="74426488" w:rsidR="00BE2B79" w:rsidRPr="00813499" w:rsidRDefault="00813499" w:rsidP="00813499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813499">
              <w:rPr>
                <w:rFonts w:ascii="Arial" w:hAnsi="Arial"/>
                <w:b/>
                <w:bCs/>
                <w:snapToGrid w:val="0"/>
                <w:color w:val="000000"/>
                <w:sz w:val="22"/>
                <w:szCs w:val="22"/>
              </w:rPr>
              <w:t>Приложение 2</w:t>
            </w:r>
          </w:p>
          <w:p w14:paraId="0FA117E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321E4512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  <w:p w14:paraId="4E4C8E34" w14:textId="77777777" w:rsidR="00BE2B79" w:rsidRDefault="00BE2B79" w:rsidP="0075264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620" w:type="dxa"/>
          </w:tcPr>
          <w:p w14:paraId="69F84E19" w14:textId="77777777" w:rsidR="00B86690" w:rsidRDefault="00B86690" w:rsidP="0075264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</w:tcPr>
          <w:p w14:paraId="75D8F822" w14:textId="77777777" w:rsidR="00B86690" w:rsidRPr="00C64990" w:rsidRDefault="00B86690" w:rsidP="0075264D">
            <w:pPr>
              <w:rPr>
                <w:snapToGrid w:val="0"/>
                <w:color w:val="000000"/>
              </w:rPr>
            </w:pPr>
          </w:p>
        </w:tc>
      </w:tr>
      <w:tr w:rsidR="00B86690" w14:paraId="0DB60950" w14:textId="77777777" w:rsidTr="0075264D">
        <w:trPr>
          <w:trHeight w:val="304"/>
        </w:trPr>
        <w:tc>
          <w:tcPr>
            <w:tcW w:w="11190" w:type="dxa"/>
            <w:gridSpan w:val="2"/>
          </w:tcPr>
          <w:p w14:paraId="5F7540CC" w14:textId="77777777" w:rsidR="00B86690" w:rsidRPr="004A2275" w:rsidRDefault="00B86690" w:rsidP="0075264D">
            <w:pPr>
              <w:pStyle w:val="4"/>
              <w:rPr>
                <w:sz w:val="24"/>
              </w:rPr>
            </w:pPr>
          </w:p>
          <w:p w14:paraId="3043AF06" w14:textId="77777777" w:rsidR="00C86CAC" w:rsidRPr="004A2275" w:rsidRDefault="00C86CAC" w:rsidP="00C86CAC"/>
          <w:p w14:paraId="2F9E35A6" w14:textId="77777777" w:rsidR="00C86CAC" w:rsidRPr="004A2275" w:rsidRDefault="00C86CAC" w:rsidP="00C86CAC"/>
          <w:p w14:paraId="637CEB2F" w14:textId="77777777" w:rsidR="00C86CAC" w:rsidRPr="004A2275" w:rsidRDefault="00C86CAC" w:rsidP="00C86CAC"/>
        </w:tc>
        <w:tc>
          <w:tcPr>
            <w:tcW w:w="1620" w:type="dxa"/>
          </w:tcPr>
          <w:p w14:paraId="4A5747A9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620" w:type="dxa"/>
          </w:tcPr>
          <w:p w14:paraId="1164F337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440" w:type="dxa"/>
          </w:tcPr>
          <w:p w14:paraId="68D35022" w14:textId="77777777" w:rsidR="00B86690" w:rsidRPr="005F63CE" w:rsidRDefault="00B86690" w:rsidP="0075264D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B86690" w14:paraId="7D0ABDF5" w14:textId="77777777" w:rsidTr="0075264D">
        <w:trPr>
          <w:cantSplit/>
          <w:trHeight w:val="326"/>
        </w:trPr>
        <w:tc>
          <w:tcPr>
            <w:tcW w:w="15870" w:type="dxa"/>
            <w:gridSpan w:val="5"/>
          </w:tcPr>
          <w:p w14:paraId="1B8FF730" w14:textId="77777777" w:rsidR="00B86690" w:rsidRPr="00BE2B79" w:rsidRDefault="00B86690" w:rsidP="00B86690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>Работ</w:t>
            </w:r>
            <w:r w:rsidR="000B275A" w:rsidRPr="00BE2B79">
              <w:rPr>
                <w:b/>
                <w:snapToGrid w:val="0"/>
                <w:color w:val="000000"/>
                <w:sz w:val="24"/>
                <w:szCs w:val="24"/>
              </w:rPr>
              <w:t>ы</w:t>
            </w: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 xml:space="preserve">  по</w:t>
            </w:r>
            <w:r w:rsidR="00BE2B79" w:rsidRPr="00BE2B79">
              <w:rPr>
                <w:b/>
                <w:snapToGrid w:val="0"/>
                <w:color w:val="000000"/>
                <w:sz w:val="24"/>
                <w:szCs w:val="24"/>
              </w:rPr>
              <w:t xml:space="preserve"> сервисному обслуживанию о</w:t>
            </w:r>
            <w:r w:rsidRPr="00BE2B79">
              <w:rPr>
                <w:b/>
                <w:snapToGrid w:val="0"/>
                <w:color w:val="000000"/>
                <w:sz w:val="24"/>
                <w:szCs w:val="24"/>
              </w:rPr>
              <w:t>борудования и периодичность их выполнения</w:t>
            </w:r>
          </w:p>
        </w:tc>
      </w:tr>
    </w:tbl>
    <w:p w14:paraId="202651D2" w14:textId="77777777" w:rsidR="00B86690" w:rsidRPr="00B86690" w:rsidRDefault="00B86690" w:rsidP="00B86690">
      <w:pPr>
        <w:rPr>
          <w:b/>
          <w:sz w:val="16"/>
          <w:szCs w:val="16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4"/>
        <w:gridCol w:w="5473"/>
        <w:gridCol w:w="1260"/>
        <w:gridCol w:w="1440"/>
        <w:gridCol w:w="1523"/>
      </w:tblGrid>
      <w:tr w:rsidR="00B86690" w14:paraId="742EB610" w14:textId="77777777" w:rsidTr="00B86690">
        <w:trPr>
          <w:trHeight w:val="26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DBBD4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BAC5B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работ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C7BF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Периодичность обслуживания</w:t>
            </w:r>
          </w:p>
        </w:tc>
      </w:tr>
      <w:tr w:rsidR="00B86690" w14:paraId="56444C16" w14:textId="77777777" w:rsidTr="00B86690">
        <w:trPr>
          <w:trHeight w:val="209"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6F2F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327" w14:textId="77777777" w:rsidR="00B86690" w:rsidRDefault="00B86690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0A48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4133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2195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полгода/Раз в год</w:t>
            </w:r>
          </w:p>
        </w:tc>
      </w:tr>
      <w:tr w:rsidR="00B86690" w:rsidRPr="00067B39" w14:paraId="387C8162" w14:textId="77777777" w:rsidTr="00B86690">
        <w:trPr>
          <w:trHeight w:val="285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C4AE" w14:textId="77777777" w:rsidR="00B86690" w:rsidRPr="00067B39" w:rsidRDefault="008B0834" w:rsidP="0075264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11523" w14:textId="77777777" w:rsidR="00B86690" w:rsidRPr="00067B39" w:rsidRDefault="00B86690" w:rsidP="00BE2B79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сервисному обслуживанию Чил</w:t>
            </w:r>
            <w:r w:rsidR="00BE2B79">
              <w:rPr>
                <w:b/>
                <w:snapToGrid w:val="0"/>
                <w:color w:val="000000"/>
                <w:sz w:val="22"/>
                <w:szCs w:val="22"/>
              </w:rPr>
              <w:t>л</w:t>
            </w: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ер</w:t>
            </w:r>
            <w:r w:rsidR="00BE2B79">
              <w:rPr>
                <w:b/>
                <w:snapToGrid w:val="0"/>
                <w:color w:val="000000"/>
                <w:sz w:val="22"/>
                <w:szCs w:val="22"/>
              </w:rPr>
              <w:t>а</w:t>
            </w:r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>прецензионных</w:t>
            </w:r>
            <w:proofErr w:type="spellEnd"/>
            <w:r w:rsidR="002A57B0">
              <w:rPr>
                <w:b/>
                <w:snapToGrid w:val="0"/>
                <w:color w:val="000000"/>
                <w:sz w:val="22"/>
                <w:szCs w:val="22"/>
              </w:rPr>
              <w:t xml:space="preserve"> кондиционеров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7184B5F4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14:paraId="0B455478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38C3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6690" w:rsidRPr="00067B39" w14:paraId="1968C7DB" w14:textId="77777777" w:rsidTr="008808AF">
        <w:trPr>
          <w:trHeight w:val="18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FD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5DA1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Внешний осмотр оборудования, проверка креплений, ограждений и конструкций холодильной машины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237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F1F7" w14:textId="77777777" w:rsidR="00B86690" w:rsidRPr="0021180B" w:rsidRDefault="00B86690" w:rsidP="0021180B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15F7A" w14:textId="77777777" w:rsidR="00B86690" w:rsidRPr="00067B39" w:rsidRDefault="008808AF" w:rsidP="00973DEE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443806CD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CBD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C23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67B39">
              <w:rPr>
                <w:sz w:val="22"/>
                <w:szCs w:val="22"/>
              </w:rPr>
              <w:t>Проверка электропитания по фазам (проверка дисбаланса по напряжению, проверка дисбаланса по току). Проверка состояния силовых электрических кабелей и их соединений.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D5F0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4C86D" w14:textId="77777777" w:rsidR="00B86690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6599BF75" w14:textId="77777777" w:rsidR="0021180B" w:rsidRPr="00067B39" w:rsidRDefault="0021180B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DEBE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2362828F" w14:textId="77777777" w:rsidTr="008808AF">
        <w:trPr>
          <w:trHeight w:val="18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AFE7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0B0E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Профилактика электрических соединений щита управления и компрессорно- конденсаторного блока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B05A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23E0C1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423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E7F8157" w14:textId="77777777" w:rsidTr="008808AF">
        <w:trPr>
          <w:trHeight w:val="21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6E4F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.4.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95AF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 запись - избыточного давления испарения, температуры испарения, - избыточного давления конденсации, температуры конденсации (в случае несоответствия, производится дозаправка холодильной машины фреоном)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0AE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A51FD4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CEA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0781CE0" w14:textId="77777777" w:rsidTr="008808AF">
        <w:trPr>
          <w:cantSplit/>
          <w:trHeight w:val="30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ACD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.5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88F8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67106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AF8B3" w14:textId="77777777" w:rsidR="00B86690" w:rsidRPr="00067B39" w:rsidRDefault="00B86690" w:rsidP="002118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DF3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7825AB4" w14:textId="77777777" w:rsidTr="008808AF">
        <w:trPr>
          <w:trHeight w:val="175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7E9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.6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3533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состояния хладагента и масла, контроль уровня масла, 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1CC0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D14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1B3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6D12D4D3" w14:textId="77777777" w:rsidTr="008808AF">
        <w:trPr>
          <w:trHeight w:val="254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89E1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.7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216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герметичности фреонового контура. Проверка степени загрязнения фреоновых фильтров.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5C6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5A5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F9B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3A86AECA" w14:textId="77777777" w:rsidTr="008808AF">
        <w:trPr>
          <w:trHeight w:val="16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849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318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водяного контура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BDDD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B59DA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CFB3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45219FD5" w14:textId="77777777" w:rsidTr="008808AF">
        <w:trPr>
          <w:trHeight w:val="82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4E07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49CC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электромагнитных клапанов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DD62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5A3F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0DC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D43114A" w14:textId="77777777" w:rsidTr="008808AF">
        <w:trPr>
          <w:trHeight w:val="16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7BDB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35A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срабатывания систем защиты компрессора(</w:t>
            </w:r>
            <w:proofErr w:type="spellStart"/>
            <w:r w:rsidRPr="00067B39">
              <w:rPr>
                <w:sz w:val="22"/>
                <w:szCs w:val="22"/>
              </w:rPr>
              <w:t>ов</w:t>
            </w:r>
            <w:proofErr w:type="spellEnd"/>
            <w:r w:rsidRPr="00067B39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B98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F33D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  <w:r w:rsidR="002C64AF">
              <w:rPr>
                <w:snapToGrid w:val="0"/>
                <w:color w:val="000000"/>
                <w:sz w:val="22"/>
                <w:szCs w:val="22"/>
              </w:rPr>
              <w:t xml:space="preserve"> перед зимой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3C88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59EECB71" w14:textId="77777777" w:rsidTr="008808AF">
        <w:trPr>
          <w:trHeight w:val="7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FC3C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2DB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загрязненности воздушных конденсаторов. Проверка лопастей вентиляторов.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4930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8590A" w14:textId="77777777" w:rsidR="00B86690" w:rsidRPr="00067B39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C00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597AA47E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892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E54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Проверка состояний силовых и управляющих цепей Оборудования, по необходимости производить подтяжку резьбовых соединений.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29B0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2567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91D" w14:textId="77777777" w:rsidR="00B86690" w:rsidRPr="00FF2F08" w:rsidRDefault="00145401" w:rsidP="0075264D">
            <w:pPr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3A3FC9B3" w14:textId="77777777" w:rsidTr="008808AF">
        <w:trPr>
          <w:trHeight w:val="19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5023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.13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2AC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Контроль срабатывания предохранительных клапанов.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6DD6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A317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5C7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х/</w:t>
            </w:r>
          </w:p>
        </w:tc>
      </w:tr>
      <w:tr w:rsidR="00B86690" w:rsidRPr="00067B39" w14:paraId="38672544" w14:textId="77777777" w:rsidTr="008808AF">
        <w:trPr>
          <w:trHeight w:val="106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9FA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.14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E2C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состояния </w:t>
            </w:r>
            <w:proofErr w:type="gramStart"/>
            <w:r w:rsidRPr="00067B39">
              <w:rPr>
                <w:sz w:val="22"/>
                <w:szCs w:val="22"/>
              </w:rPr>
              <w:t>конденсатора(</w:t>
            </w:r>
            <w:proofErr w:type="gramEnd"/>
            <w:r w:rsidRPr="00067B39">
              <w:rPr>
                <w:sz w:val="22"/>
                <w:szCs w:val="22"/>
              </w:rPr>
              <w:t>сухой градирни) и его(её) чистка.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D96C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03A9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684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х/</w:t>
            </w:r>
          </w:p>
        </w:tc>
      </w:tr>
      <w:tr w:rsidR="00B86690" w:rsidRPr="00067B39" w14:paraId="28A23258" w14:textId="77777777" w:rsidTr="008808AF">
        <w:trPr>
          <w:trHeight w:val="201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616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.15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24D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Ревизия подшипников вентиляторов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D02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CE68D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7C6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63C383EA" w14:textId="77777777" w:rsidTr="008808AF">
        <w:trPr>
          <w:trHeight w:val="28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12E9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.16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76A5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Ревизия внутренней полости вентиляторов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0777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44D81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FA9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1F6D5777" w14:textId="77777777" w:rsidTr="008808AF">
        <w:trPr>
          <w:trHeight w:val="167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9B05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.17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080E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Проверка состояния изоляции электродвигателя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1B08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D90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4B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490BDD51" w14:textId="77777777" w:rsidTr="008808AF">
        <w:trPr>
          <w:trHeight w:val="350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3A5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C15E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Тестирование всех основных рабочих контуров Оборудования на кислотность масла и влажность фреона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21F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DF35F" w14:textId="77777777" w:rsidR="00B86690" w:rsidRPr="00067B39" w:rsidRDefault="00B86690" w:rsidP="006039F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59E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1E0B8954" w14:textId="77777777" w:rsidTr="008808AF">
        <w:trPr>
          <w:trHeight w:val="103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4391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.19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F508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Тестирование контрольно-измерительных приборов и автоматики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7083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73A0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BEE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714557C1" w14:textId="77777777" w:rsidTr="008808AF">
        <w:trPr>
          <w:trHeight w:val="377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1F5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.20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9BC2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Замена фильтрующих элементов фильтров осушителей, при необходимости произвести замену хладагента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A047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A42C4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248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39B48E99" w14:textId="77777777" w:rsidTr="008808AF">
        <w:trPr>
          <w:trHeight w:val="204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80B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.21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0B8E" w14:textId="4C2ACE14" w:rsidR="00B86690" w:rsidRPr="006F44A4" w:rsidRDefault="00B86690" w:rsidP="0075264D">
            <w:pPr>
              <w:rPr>
                <w:sz w:val="22"/>
                <w:szCs w:val="22"/>
              </w:rPr>
            </w:pPr>
            <w:proofErr w:type="gramStart"/>
            <w:r w:rsidRPr="006F44A4">
              <w:rPr>
                <w:sz w:val="22"/>
                <w:szCs w:val="22"/>
              </w:rPr>
              <w:t>Ревизия  насосов</w:t>
            </w:r>
            <w:proofErr w:type="gramEnd"/>
            <w:r w:rsidRPr="006F44A4">
              <w:rPr>
                <w:sz w:val="22"/>
                <w:szCs w:val="22"/>
              </w:rPr>
              <w:t xml:space="preserve">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711F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003B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A68F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  <w:tr w:rsidR="00B86690" w:rsidRPr="00067B39" w14:paraId="2A53BA4C" w14:textId="77777777" w:rsidTr="008808AF">
        <w:trPr>
          <w:trHeight w:val="119"/>
        </w:trPr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478" w14:textId="77777777" w:rsidR="00B86690" w:rsidRPr="00067B39" w:rsidRDefault="0075264D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3.22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94F9" w14:textId="77777777" w:rsidR="00B86690" w:rsidRPr="006F44A4" w:rsidRDefault="00B86690" w:rsidP="0075264D">
            <w:pPr>
              <w:rPr>
                <w:sz w:val="22"/>
                <w:szCs w:val="22"/>
              </w:rPr>
            </w:pPr>
            <w:r w:rsidRPr="006F44A4">
              <w:rPr>
                <w:sz w:val="22"/>
                <w:szCs w:val="22"/>
              </w:rPr>
              <w:t xml:space="preserve">Контроль давления расширительного бака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9E515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1B2F" w14:textId="77777777" w:rsidR="00B86690" w:rsidRPr="006039FD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E1F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/х </w:t>
            </w:r>
          </w:p>
        </w:tc>
      </w:tr>
    </w:tbl>
    <w:p w14:paraId="668BC219" w14:textId="77777777" w:rsidR="00B86690" w:rsidRDefault="00B86690" w:rsidP="00B86690">
      <w:pPr>
        <w:rPr>
          <w:b/>
          <w:sz w:val="22"/>
          <w:szCs w:val="22"/>
        </w:rPr>
      </w:pPr>
    </w:p>
    <w:p w14:paraId="1AA221E9" w14:textId="77777777" w:rsidR="00BE2B79" w:rsidRDefault="00BE2B79" w:rsidP="00B86690">
      <w:pPr>
        <w:rPr>
          <w:b/>
          <w:sz w:val="22"/>
          <w:szCs w:val="22"/>
        </w:rPr>
      </w:pPr>
    </w:p>
    <w:p w14:paraId="58FB9F8A" w14:textId="77777777" w:rsidR="00BE2B79" w:rsidRPr="00067B39" w:rsidRDefault="00BE2B79" w:rsidP="00B86690">
      <w:pPr>
        <w:rPr>
          <w:b/>
          <w:sz w:val="22"/>
          <w:szCs w:val="22"/>
        </w:rPr>
      </w:pPr>
    </w:p>
    <w:p w14:paraId="48245E4E" w14:textId="77777777" w:rsidR="00B86690" w:rsidRPr="00067B39" w:rsidRDefault="00B86690" w:rsidP="00B86690">
      <w:pPr>
        <w:rPr>
          <w:b/>
          <w:sz w:val="22"/>
          <w:szCs w:val="22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B86690" w:rsidRPr="00067B39" w14:paraId="01D8C030" w14:textId="77777777" w:rsidTr="00B86690">
        <w:trPr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2A2C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AF72B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EC6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Периодичность обслуживания</w:t>
            </w:r>
          </w:p>
        </w:tc>
      </w:tr>
      <w:tr w:rsidR="00B86690" w:rsidRPr="00067B39" w14:paraId="5FCC47CC" w14:textId="77777777" w:rsidTr="00B86690">
        <w:trPr>
          <w:trHeight w:val="209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A76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526B" w14:textId="77777777" w:rsidR="00B86690" w:rsidRPr="00067B39" w:rsidRDefault="00B86690" w:rsidP="00B86690">
            <w:pPr>
              <w:ind w:left="-931" w:firstLine="93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87FE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Раз 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132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Раз в квартал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D75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 xml:space="preserve">Раз в полгода/Раз в год </w:t>
            </w:r>
          </w:p>
        </w:tc>
      </w:tr>
      <w:tr w:rsidR="00B86690" w:rsidRPr="00067B39" w14:paraId="6D56C2A1" w14:textId="77777777" w:rsidTr="00B86690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4E7A" w14:textId="77777777" w:rsidR="00B86690" w:rsidRPr="00067B39" w:rsidRDefault="008B0834" w:rsidP="0075264D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2E7157" w14:textId="77777777" w:rsidR="00B86690" w:rsidRPr="00067B39" w:rsidRDefault="00B86690" w:rsidP="0075264D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сервисному обслуживанию фанкойлов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40BEFA56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9968616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F9D2" w14:textId="77777777" w:rsidR="00B86690" w:rsidRPr="00067B39" w:rsidRDefault="00B86690" w:rsidP="0075264D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6690" w:rsidRPr="00067B39" w14:paraId="4FA0EFF0" w14:textId="77777777" w:rsidTr="008808AF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966C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8717F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DAD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C58148" w14:textId="77777777" w:rsidR="00B86690" w:rsidRPr="00067B39" w:rsidRDefault="008808AF" w:rsidP="008808A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7C94" w14:textId="77777777" w:rsidR="00B86690" w:rsidRPr="00067B39" w:rsidRDefault="00B86690" w:rsidP="008808AF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EB9E911" w14:textId="77777777" w:rsidTr="008808AF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B08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7C9E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электропитания по фазам (проверка дисбаланса по напряжению, проверка дисбаланса по току)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953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B1978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1ED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02CD9FB7" w14:textId="77777777" w:rsidTr="008808AF">
        <w:trPr>
          <w:trHeight w:val="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EE18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DC0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67D39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EEA47C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0C67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5BFC6E82" w14:textId="77777777" w:rsidTr="008808AF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F038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B86690" w:rsidRPr="002D5A46">
              <w:rPr>
                <w:snapToGrid w:val="0"/>
                <w:color w:val="000000"/>
                <w:sz w:val="22"/>
                <w:szCs w:val="22"/>
              </w:rPr>
              <w:t>4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6BCA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3ED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9FE9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1076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587098C2" w14:textId="77777777" w:rsidTr="008808AF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63CA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322B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Чистка воздушных фильтров. Чистка корпуса и передней панели блока.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568A25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DEC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5EE3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7D476881" w14:textId="77777777" w:rsidTr="008808AF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301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54CC" w14:textId="77777777" w:rsidR="00B86690" w:rsidRPr="00067B39" w:rsidRDefault="00B86690" w:rsidP="0075264D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состояний силовых и управляющих цепей Оборудования, по необходимости производить подтяжку резьбовых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7CE62" w14:textId="77777777" w:rsidR="00B86690" w:rsidRPr="00067B39" w:rsidRDefault="00B86690" w:rsidP="0021180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4548E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0AA6" w14:textId="77777777" w:rsidR="00B86690" w:rsidRPr="00067B39" w:rsidRDefault="008808AF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B86690" w:rsidRPr="00067B39" w14:paraId="756F9C7E" w14:textId="77777777" w:rsidTr="008808AF">
        <w:trPr>
          <w:trHeight w:val="1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13C6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76F5" w14:textId="77777777" w:rsidR="00B86690" w:rsidRPr="00067B39" w:rsidRDefault="00B86690" w:rsidP="0075264D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Диагностика и устранение посторонних </w:t>
            </w:r>
            <w:proofErr w:type="spellStart"/>
            <w:proofErr w:type="gramStart"/>
            <w:r w:rsidRPr="00067B39">
              <w:rPr>
                <w:sz w:val="22"/>
                <w:szCs w:val="22"/>
              </w:rPr>
              <w:t>шумов</w:t>
            </w:r>
            <w:r w:rsidR="0075264D">
              <w:rPr>
                <w:sz w:val="22"/>
                <w:szCs w:val="22"/>
              </w:rPr>
              <w:t>,вибраций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081A6" w14:textId="77777777" w:rsidR="00B86690" w:rsidRPr="00067B39" w:rsidRDefault="007F4277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BAA5D4" w14:textId="77777777" w:rsidR="00B86690" w:rsidRPr="00496643" w:rsidRDefault="00B86690" w:rsidP="00496643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9EC3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B86690" w:rsidRPr="00067B39" w14:paraId="2FF1F537" w14:textId="77777777" w:rsidTr="008808AF">
        <w:trPr>
          <w:trHeight w:val="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7F24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.8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5B2D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циркуляционного контура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391AE" w14:textId="77777777" w:rsidR="00B86690" w:rsidRPr="00067B39" w:rsidRDefault="00B86690" w:rsidP="0075264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8B339" w14:textId="77777777" w:rsidR="00B86690" w:rsidRPr="002D5A46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8B04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5470E798" w14:textId="77777777" w:rsidTr="008808AF">
        <w:trPr>
          <w:trHeight w:val="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13DF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.9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4A80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состояния электрических кабелей и обтяжка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2C6FA" w14:textId="77777777" w:rsidR="00B86690" w:rsidRPr="00067B39" w:rsidRDefault="00B86690" w:rsidP="0075264D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81A52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89CA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B86690" w:rsidRPr="00067B39" w14:paraId="448A68C3" w14:textId="77777777" w:rsidTr="008808AF">
        <w:trPr>
          <w:trHeight w:val="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8A90" w14:textId="77777777" w:rsidR="00B86690" w:rsidRPr="00067B39" w:rsidRDefault="008B0834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.1</w:t>
            </w:r>
            <w:r w:rsidR="0075264D">
              <w:rPr>
                <w:snapToGrid w:val="0"/>
                <w:color w:val="000000"/>
                <w:sz w:val="22"/>
                <w:szCs w:val="22"/>
              </w:rPr>
              <w:t>0</w:t>
            </w:r>
            <w:r w:rsidR="00B86690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6FB5" w14:textId="77777777" w:rsidR="00B86690" w:rsidRPr="00067B39" w:rsidRDefault="00B86690" w:rsidP="0075264D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износа подшипников электродвигателей вентиляторов, воздушного теплообменника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351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76BD7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DC90" w14:textId="77777777" w:rsidR="00B86690" w:rsidRPr="00067B39" w:rsidRDefault="00B86690" w:rsidP="0075264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</w:tbl>
    <w:p w14:paraId="0CE1E2A0" w14:textId="77777777" w:rsidR="00B86690" w:rsidRPr="00D549DD" w:rsidRDefault="00B86690" w:rsidP="00B86690">
      <w:pPr>
        <w:rPr>
          <w:b/>
          <w:sz w:val="16"/>
          <w:szCs w:val="16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145401" w:rsidRPr="00067B39" w14:paraId="2A8C539D" w14:textId="77777777" w:rsidTr="00145401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C92C" w14:textId="77777777" w:rsidR="00145401" w:rsidRPr="00067B39" w:rsidRDefault="008B0834" w:rsidP="0014540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58DE6" w14:textId="77777777" w:rsidR="00145401" w:rsidRPr="00FF2F08" w:rsidRDefault="00145401" w:rsidP="0014540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</w:t>
            </w:r>
            <w:r w:rsidR="00FF2F08">
              <w:rPr>
                <w:b/>
                <w:snapToGrid w:val="0"/>
                <w:color w:val="000000"/>
                <w:sz w:val="22"/>
                <w:szCs w:val="22"/>
              </w:rPr>
              <w:t>ервисному обслуживанию сплит систем кондиционеров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4C71A67E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F0D05DE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E42C" w14:textId="77777777" w:rsidR="00145401" w:rsidRPr="00067B39" w:rsidRDefault="00145401" w:rsidP="00145401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45401" w:rsidRPr="00067B39" w14:paraId="7630A940" w14:textId="77777777" w:rsidTr="00145401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699A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0224B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FE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B8510E" w14:textId="77777777" w:rsidR="00145401" w:rsidRPr="00067B39" w:rsidRDefault="00145401" w:rsidP="00145401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7B7F" w14:textId="77777777" w:rsidR="00145401" w:rsidRPr="00067B39" w:rsidRDefault="00145401" w:rsidP="00145401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09C61164" w14:textId="77777777" w:rsidTr="00145401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97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7E4" w14:textId="77777777" w:rsidR="00145401" w:rsidRPr="00FF2F08" w:rsidRDefault="00145401" w:rsidP="00145401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067B39">
              <w:rPr>
                <w:sz w:val="22"/>
                <w:szCs w:val="22"/>
              </w:rPr>
              <w:t>Пр</w:t>
            </w:r>
            <w:r w:rsidR="00FF2F08">
              <w:rPr>
                <w:sz w:val="22"/>
                <w:szCs w:val="22"/>
              </w:rPr>
              <w:t xml:space="preserve">оверка электропитания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CA1E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CA82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29F" w14:textId="77777777" w:rsidR="00145401" w:rsidRPr="00067B39" w:rsidRDefault="007F4277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1506C784" w14:textId="77777777" w:rsidTr="00145401">
        <w:trPr>
          <w:trHeight w:val="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E294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F28D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Тестирование пульта управления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2DA3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99B3C" w14:textId="77777777" w:rsidR="00145401" w:rsidRPr="00067B39" w:rsidRDefault="00FF2F08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3C4B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669ADC8D" w14:textId="77777777" w:rsidTr="00145401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C442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145401" w:rsidRPr="002D5A46">
              <w:rPr>
                <w:snapToGrid w:val="0"/>
                <w:color w:val="000000"/>
                <w:sz w:val="22"/>
                <w:szCs w:val="22"/>
              </w:rPr>
              <w:t>4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DF62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работы дренажной системы Оборудования и по необходимости осуществлять чистку дренажа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7906A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DBF5DF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2ACD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6DF034EB" w14:textId="77777777" w:rsidTr="00145401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0482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CFAA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Чистка воздушных фильтров. Чистка корпуса и передней панели блока.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CC5777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E9A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E02DA" w14:textId="77777777" w:rsidR="00145401" w:rsidRPr="00067B39" w:rsidRDefault="002A57B0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25DD02A5" w14:textId="77777777" w:rsidTr="00145401">
        <w:trPr>
          <w:trHeight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FF67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D8C7" w14:textId="77777777" w:rsidR="00145401" w:rsidRPr="00067B39" w:rsidRDefault="00145401" w:rsidP="00145401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состояний силовых и управляющих цепей Оборудования, по необходимости производить подтяжку резьбовых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D1346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E93B1F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F42C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х</w:t>
            </w:r>
          </w:p>
        </w:tc>
      </w:tr>
      <w:tr w:rsidR="00145401" w:rsidRPr="00067B39" w14:paraId="6604724F" w14:textId="77777777" w:rsidTr="00145401">
        <w:trPr>
          <w:trHeight w:val="1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326F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9288" w14:textId="77777777" w:rsidR="00145401" w:rsidRPr="00067B39" w:rsidRDefault="00145401" w:rsidP="00145401">
            <w:pPr>
              <w:rPr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Диагностика и устранение посторонних </w:t>
            </w:r>
            <w:proofErr w:type="spellStart"/>
            <w:proofErr w:type="gramStart"/>
            <w:r w:rsidRPr="00067B39">
              <w:rPr>
                <w:sz w:val="22"/>
                <w:szCs w:val="22"/>
              </w:rPr>
              <w:t>шумов</w:t>
            </w:r>
            <w:r>
              <w:rPr>
                <w:sz w:val="22"/>
                <w:szCs w:val="22"/>
              </w:rPr>
              <w:t>,вибраций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44CD0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A3A67F" w14:textId="77777777" w:rsidR="00145401" w:rsidRPr="00FF2F08" w:rsidRDefault="00FF2F08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       х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354C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45401" w:rsidRPr="00067B39" w14:paraId="3B9E3874" w14:textId="77777777" w:rsidTr="00145401">
        <w:trPr>
          <w:trHeight w:val="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2866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.8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B9E2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герметичности циркуляционного контура теплоносителя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BCAFF" w14:textId="77777777" w:rsidR="00145401" w:rsidRPr="00067B39" w:rsidRDefault="00145401" w:rsidP="00145401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785CE" w14:textId="77777777" w:rsidR="00145401" w:rsidRPr="002D5A46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22A0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145401" w:rsidRPr="00067B39" w14:paraId="50B08DF9" w14:textId="77777777" w:rsidTr="00145401">
        <w:trPr>
          <w:trHeight w:val="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C5F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.9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C75F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Проверка состояния электрических кабелей и обтяжка соединений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5FB4" w14:textId="77777777" w:rsidR="00145401" w:rsidRPr="00067B39" w:rsidRDefault="00145401" w:rsidP="00145401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84E36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54F1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  <w:tr w:rsidR="00145401" w:rsidRPr="00067B39" w14:paraId="785E7B77" w14:textId="77777777" w:rsidTr="00145401">
        <w:trPr>
          <w:trHeight w:val="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5CEE" w14:textId="77777777" w:rsidR="00145401" w:rsidRPr="00067B39" w:rsidRDefault="008B0834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.1</w:t>
            </w:r>
            <w:r w:rsidR="00145401">
              <w:rPr>
                <w:snapToGrid w:val="0"/>
                <w:color w:val="000000"/>
                <w:sz w:val="22"/>
                <w:szCs w:val="22"/>
              </w:rPr>
              <w:t>0</w:t>
            </w:r>
            <w:r w:rsidR="00145401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D746" w14:textId="77777777" w:rsidR="00145401" w:rsidRPr="00067B39" w:rsidRDefault="00145401" w:rsidP="00145401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Контроль износа подшипников электродвигателей вентиляторов, воздушного теплообменника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F76D6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EEAD9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7162" w14:textId="77777777" w:rsidR="00145401" w:rsidRPr="00067B39" w:rsidRDefault="00145401" w:rsidP="0014540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napToGrid w:val="0"/>
                <w:color w:val="000000"/>
                <w:sz w:val="22"/>
                <w:szCs w:val="22"/>
              </w:rPr>
              <w:t>/х</w:t>
            </w:r>
          </w:p>
        </w:tc>
      </w:tr>
    </w:tbl>
    <w:p w14:paraId="5BB36D47" w14:textId="77777777" w:rsidR="00B86690" w:rsidRDefault="00B86690" w:rsidP="00B86690">
      <w:pPr>
        <w:jc w:val="center"/>
      </w:pPr>
    </w:p>
    <w:p w14:paraId="0D74301C" w14:textId="77777777" w:rsidR="00B86690" w:rsidRDefault="00B86690" w:rsidP="00B86690">
      <w:pPr>
        <w:jc w:val="center"/>
      </w:pPr>
    </w:p>
    <w:tbl>
      <w:tblPr>
        <w:tblW w:w="1034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440"/>
        <w:gridCol w:w="1440"/>
        <w:gridCol w:w="1372"/>
      </w:tblGrid>
      <w:tr w:rsidR="00960F6E" w14:paraId="3E60BD3F" w14:textId="77777777" w:rsidTr="00A7376B">
        <w:trPr>
          <w:trHeight w:val="304"/>
        </w:trPr>
        <w:tc>
          <w:tcPr>
            <w:tcW w:w="6096" w:type="dxa"/>
            <w:gridSpan w:val="2"/>
          </w:tcPr>
          <w:p w14:paraId="3D666A8E" w14:textId="77777777" w:rsidR="00960F6E" w:rsidRDefault="00960F6E" w:rsidP="0075264D">
            <w:pPr>
              <w:pStyle w:val="4"/>
            </w:pPr>
          </w:p>
        </w:tc>
        <w:tc>
          <w:tcPr>
            <w:tcW w:w="1440" w:type="dxa"/>
          </w:tcPr>
          <w:p w14:paraId="1D128EE6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  <w:tc>
          <w:tcPr>
            <w:tcW w:w="1440" w:type="dxa"/>
          </w:tcPr>
          <w:p w14:paraId="6C00C1B4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  <w:tc>
          <w:tcPr>
            <w:tcW w:w="1372" w:type="dxa"/>
          </w:tcPr>
          <w:p w14:paraId="74140069" w14:textId="77777777" w:rsidR="00960F6E" w:rsidRDefault="00960F6E" w:rsidP="0075264D">
            <w:pPr>
              <w:jc w:val="center"/>
              <w:rPr>
                <w:b/>
                <w:snapToGrid w:val="0"/>
                <w:color w:val="000000"/>
                <w:sz w:val="32"/>
              </w:rPr>
            </w:pPr>
          </w:p>
        </w:tc>
      </w:tr>
      <w:tr w:rsidR="00960F6E" w14:paraId="298CFA50" w14:textId="77777777" w:rsidTr="00A7376B">
        <w:trPr>
          <w:cantSplit/>
          <w:trHeight w:val="326"/>
        </w:trPr>
        <w:tc>
          <w:tcPr>
            <w:tcW w:w="10348" w:type="dxa"/>
            <w:gridSpan w:val="5"/>
          </w:tcPr>
          <w:p w14:paraId="2048F287" w14:textId="77777777" w:rsidR="00960F6E" w:rsidRPr="000B275A" w:rsidRDefault="00960F6E" w:rsidP="0075264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B275A">
              <w:rPr>
                <w:b/>
                <w:snapToGrid w:val="0"/>
                <w:color w:val="000000"/>
                <w:sz w:val="24"/>
                <w:szCs w:val="24"/>
              </w:rPr>
              <w:t>Работ</w:t>
            </w:r>
            <w:r w:rsidR="000B275A" w:rsidRPr="000B275A">
              <w:rPr>
                <w:b/>
                <w:snapToGrid w:val="0"/>
                <w:color w:val="000000"/>
                <w:sz w:val="24"/>
                <w:szCs w:val="24"/>
              </w:rPr>
              <w:t>ы  по сервисному обслуживанию о</w:t>
            </w:r>
            <w:r w:rsidRPr="000B275A">
              <w:rPr>
                <w:b/>
                <w:snapToGrid w:val="0"/>
                <w:color w:val="000000"/>
                <w:sz w:val="24"/>
                <w:szCs w:val="24"/>
              </w:rPr>
              <w:t>борудования и периодичность их выполнения</w:t>
            </w:r>
          </w:p>
        </w:tc>
      </w:tr>
      <w:tr w:rsidR="00960F6E" w14:paraId="7927C2E4" w14:textId="77777777" w:rsidTr="00A7376B">
        <w:trPr>
          <w:trHeight w:val="199"/>
        </w:trPr>
        <w:tc>
          <w:tcPr>
            <w:tcW w:w="709" w:type="dxa"/>
          </w:tcPr>
          <w:p w14:paraId="206B9DAA" w14:textId="77777777" w:rsidR="00960F6E" w:rsidRPr="00D57188" w:rsidRDefault="00960F6E" w:rsidP="0075264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</w:tcPr>
          <w:p w14:paraId="5B8C4AFD" w14:textId="77777777" w:rsidR="00960F6E" w:rsidRPr="00D57188" w:rsidRDefault="00960F6E" w:rsidP="0075264D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25A9A6" w14:textId="77777777" w:rsidR="00960F6E" w:rsidRPr="00D57188" w:rsidRDefault="00960F6E" w:rsidP="0075264D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EA01B3" w14:textId="77777777" w:rsidR="00960F6E" w:rsidRPr="00D57188" w:rsidRDefault="00960F6E" w:rsidP="0075264D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14:paraId="3F4FF2F0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38A2900C" w14:textId="77777777" w:rsidTr="00A7376B">
        <w:trPr>
          <w:trHeight w:val="262"/>
        </w:trPr>
        <w:tc>
          <w:tcPr>
            <w:tcW w:w="709" w:type="dxa"/>
          </w:tcPr>
          <w:p w14:paraId="056C9FA4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</w:p>
        </w:tc>
        <w:tc>
          <w:tcPr>
            <w:tcW w:w="5387" w:type="dxa"/>
          </w:tcPr>
          <w:p w14:paraId="3334FEF7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работ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13261FE7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Периодичность обслуживания</w:t>
            </w:r>
          </w:p>
        </w:tc>
      </w:tr>
      <w:tr w:rsidR="00960F6E" w14:paraId="7D734CC0" w14:textId="77777777" w:rsidTr="00A7376B">
        <w:trPr>
          <w:trHeight w:val="350"/>
        </w:trPr>
        <w:tc>
          <w:tcPr>
            <w:tcW w:w="709" w:type="dxa"/>
          </w:tcPr>
          <w:p w14:paraId="4F7CFFD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87" w:type="dxa"/>
          </w:tcPr>
          <w:p w14:paraId="0970A385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2" w:type="dxa"/>
            <w:gridSpan w:val="3"/>
            <w:vMerge/>
          </w:tcPr>
          <w:p w14:paraId="413DDDD0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960F6E" w14:paraId="09045728" w14:textId="77777777" w:rsidTr="00A7376B">
        <w:trPr>
          <w:cantSplit/>
          <w:trHeight w:val="414"/>
        </w:trPr>
        <w:tc>
          <w:tcPr>
            <w:tcW w:w="709" w:type="dxa"/>
          </w:tcPr>
          <w:p w14:paraId="4B5459EF" w14:textId="77777777" w:rsidR="00960F6E" w:rsidRDefault="008B0834" w:rsidP="0075264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lang w:val="en-US"/>
              </w:rPr>
              <w:t>4</w:t>
            </w:r>
            <w:r w:rsidR="00960F6E"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9639" w:type="dxa"/>
            <w:gridSpan w:val="4"/>
          </w:tcPr>
          <w:p w14:paraId="7E0B0D26" w14:textId="77777777" w:rsidR="00960F6E" w:rsidRDefault="00960F6E" w:rsidP="0075264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Перечень работ по сервисному обслуживанию систем приточной и вытяжной вентиляции  </w:t>
            </w:r>
          </w:p>
        </w:tc>
      </w:tr>
      <w:tr w:rsidR="00960F6E" w14:paraId="4DCAEA63" w14:textId="77777777" w:rsidTr="00A7376B">
        <w:trPr>
          <w:trHeight w:val="350"/>
        </w:trPr>
        <w:tc>
          <w:tcPr>
            <w:tcW w:w="709" w:type="dxa"/>
          </w:tcPr>
          <w:p w14:paraId="06903FD3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.1.</w:t>
            </w:r>
          </w:p>
        </w:tc>
        <w:tc>
          <w:tcPr>
            <w:tcW w:w="5387" w:type="dxa"/>
          </w:tcPr>
          <w:p w14:paraId="66ED2E28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Внешний осмотр оборудования, проверка креплений, затяжки </w:t>
            </w:r>
            <w:proofErr w:type="spellStart"/>
            <w:r>
              <w:rPr>
                <w:snapToGrid w:val="0"/>
                <w:color w:val="000000"/>
              </w:rPr>
              <w:t>виброопор</w:t>
            </w:r>
            <w:proofErr w:type="spellEnd"/>
            <w:r>
              <w:rPr>
                <w:snapToGrid w:val="0"/>
                <w:color w:val="000000"/>
              </w:rPr>
              <w:t xml:space="preserve">.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410B0B0" w14:textId="77777777" w:rsidR="00960F6E" w:rsidRDefault="00FF2F08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месяц</w:t>
            </w:r>
          </w:p>
          <w:p w14:paraId="7F5728F3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4EF43621" w14:textId="77777777" w:rsidTr="00A7376B">
        <w:trPr>
          <w:trHeight w:val="350"/>
        </w:trPr>
        <w:tc>
          <w:tcPr>
            <w:tcW w:w="709" w:type="dxa"/>
          </w:tcPr>
          <w:p w14:paraId="7C8EB865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.2.</w:t>
            </w:r>
          </w:p>
        </w:tc>
        <w:tc>
          <w:tcPr>
            <w:tcW w:w="5387" w:type="dxa"/>
          </w:tcPr>
          <w:p w14:paraId="0A44F221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Чистка воздушных фильтров 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1209A426" w14:textId="77777777" w:rsidR="00960F6E" w:rsidRDefault="006039FD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  <w:sz w:val="22"/>
              </w:rPr>
              <w:t>квартал( в</w:t>
            </w:r>
            <w:proofErr w:type="gramEnd"/>
            <w:r>
              <w:rPr>
                <w:snapToGrid w:val="0"/>
                <w:color w:val="000000"/>
                <w:sz w:val="22"/>
              </w:rPr>
              <w:t xml:space="preserve"> меж</w:t>
            </w:r>
            <w:r w:rsidR="002C64AF">
              <w:rPr>
                <w:snapToGrid w:val="0"/>
                <w:color w:val="000000"/>
                <w:sz w:val="22"/>
              </w:rPr>
              <w:t>сезонье)</w:t>
            </w:r>
          </w:p>
          <w:p w14:paraId="16EAF636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4284E57F" w14:textId="77777777" w:rsidTr="00A7376B">
        <w:trPr>
          <w:trHeight w:val="350"/>
        </w:trPr>
        <w:tc>
          <w:tcPr>
            <w:tcW w:w="709" w:type="dxa"/>
          </w:tcPr>
          <w:p w14:paraId="09CD78E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.3.</w:t>
            </w:r>
          </w:p>
        </w:tc>
        <w:tc>
          <w:tcPr>
            <w:tcW w:w="5387" w:type="dxa"/>
          </w:tcPr>
          <w:p w14:paraId="2AA381B2" w14:textId="77777777" w:rsidR="00960F6E" w:rsidRDefault="00960F6E" w:rsidP="0075264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Замена воздушных фильтров </w:t>
            </w:r>
          </w:p>
        </w:tc>
        <w:tc>
          <w:tcPr>
            <w:tcW w:w="4252" w:type="dxa"/>
            <w:gridSpan w:val="3"/>
            <w:vAlign w:val="center"/>
          </w:tcPr>
          <w:p w14:paraId="5DB34C59" w14:textId="77777777" w:rsidR="00960F6E" w:rsidRDefault="0021180B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</w:rPr>
              <w:t>квартал( сезонно</w:t>
            </w:r>
            <w:proofErr w:type="gramEnd"/>
            <w:r>
              <w:rPr>
                <w:snapToGrid w:val="0"/>
                <w:color w:val="000000"/>
              </w:rPr>
              <w:t>) Весенне-летний и осенне-зимний периоды.</w:t>
            </w:r>
            <w:r w:rsidR="008B0834" w:rsidRPr="008B0834">
              <w:rPr>
                <w:snapToGrid w:val="0"/>
                <w:color w:val="000000"/>
              </w:rPr>
              <w:t xml:space="preserve"> </w:t>
            </w:r>
            <w:r w:rsidR="008B0834">
              <w:rPr>
                <w:snapToGrid w:val="0"/>
                <w:color w:val="000000"/>
              </w:rPr>
              <w:t>К</w:t>
            </w:r>
            <w:r w:rsidR="00B62993">
              <w:rPr>
                <w:snapToGrid w:val="0"/>
                <w:color w:val="000000"/>
              </w:rPr>
              <w:t>аждые 4 месяца</w:t>
            </w:r>
          </w:p>
        </w:tc>
      </w:tr>
      <w:tr w:rsidR="00960F6E" w14:paraId="6F700A01" w14:textId="77777777" w:rsidTr="00A7376B">
        <w:trPr>
          <w:trHeight w:val="350"/>
        </w:trPr>
        <w:tc>
          <w:tcPr>
            <w:tcW w:w="709" w:type="dxa"/>
          </w:tcPr>
          <w:p w14:paraId="7F6519F1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.4.</w:t>
            </w:r>
          </w:p>
        </w:tc>
        <w:tc>
          <w:tcPr>
            <w:tcW w:w="5387" w:type="dxa"/>
          </w:tcPr>
          <w:p w14:paraId="64A12677" w14:textId="13C3A5A1" w:rsidR="00960F6E" w:rsidRDefault="00960F6E" w:rsidP="0075264D">
            <w:pPr>
              <w:rPr>
                <w:snapToGrid w:val="0"/>
                <w:color w:val="000000"/>
              </w:rPr>
            </w:pPr>
            <w:r w:rsidRPr="001F2254">
              <w:rPr>
                <w:snapToGrid w:val="0"/>
                <w:color w:val="000000"/>
              </w:rPr>
              <w:t xml:space="preserve">Проверка электропитания 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54D7D13" w14:textId="77777777" w:rsidR="00960F6E" w:rsidRDefault="00960F6E" w:rsidP="00496643">
            <w:pPr>
              <w:rPr>
                <w:snapToGrid w:val="0"/>
                <w:color w:val="000000"/>
                <w:sz w:val="22"/>
              </w:rPr>
            </w:pPr>
          </w:p>
          <w:p w14:paraId="58C3ED36" w14:textId="77777777" w:rsidR="00960F6E" w:rsidRDefault="00FF2F08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 год</w:t>
            </w:r>
          </w:p>
        </w:tc>
      </w:tr>
      <w:tr w:rsidR="00960F6E" w14:paraId="6DE3FDE1" w14:textId="77777777" w:rsidTr="00A7376B">
        <w:trPr>
          <w:trHeight w:val="350"/>
        </w:trPr>
        <w:tc>
          <w:tcPr>
            <w:tcW w:w="709" w:type="dxa"/>
          </w:tcPr>
          <w:p w14:paraId="383CBCF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.5.</w:t>
            </w:r>
          </w:p>
        </w:tc>
        <w:tc>
          <w:tcPr>
            <w:tcW w:w="5387" w:type="dxa"/>
          </w:tcPr>
          <w:p w14:paraId="0D29A866" w14:textId="77777777" w:rsidR="00960F6E" w:rsidRDefault="00960F6E" w:rsidP="0075264D">
            <w:r w:rsidRPr="006E0C1B">
              <w:rPr>
                <w:snapToGrid w:val="0"/>
                <w:color w:val="000000"/>
              </w:rPr>
              <w:t>Проверка электроприводов регулирующей и запорной арматуры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22DF6AC" w14:textId="77777777" w:rsidR="00960F6E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085CDF02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5C14DDFD" w14:textId="77777777" w:rsidTr="00A7376B">
        <w:trPr>
          <w:trHeight w:val="350"/>
        </w:trPr>
        <w:tc>
          <w:tcPr>
            <w:tcW w:w="709" w:type="dxa"/>
          </w:tcPr>
          <w:p w14:paraId="5E8F9CBE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.6.</w:t>
            </w:r>
          </w:p>
        </w:tc>
        <w:tc>
          <w:tcPr>
            <w:tcW w:w="5387" w:type="dxa"/>
          </w:tcPr>
          <w:p w14:paraId="467D168A" w14:textId="77777777" w:rsidR="00960F6E" w:rsidRDefault="00960F6E" w:rsidP="0075264D">
            <w:r w:rsidRPr="006E0C1B">
              <w:rPr>
                <w:snapToGrid w:val="0"/>
                <w:color w:val="000000"/>
              </w:rPr>
              <w:t xml:space="preserve">Контроль состояния автоматики и показаний </w:t>
            </w:r>
            <w:proofErr w:type="spellStart"/>
            <w:r w:rsidRPr="006E0C1B">
              <w:rPr>
                <w:snapToGrid w:val="0"/>
                <w:color w:val="000000"/>
              </w:rPr>
              <w:t>КИПа</w:t>
            </w:r>
            <w:proofErr w:type="spellEnd"/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7D68D17" w14:textId="77777777" w:rsidR="00960F6E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0CEF86D9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2A322D87" w14:textId="77777777" w:rsidTr="00A7376B">
        <w:trPr>
          <w:trHeight w:val="350"/>
        </w:trPr>
        <w:tc>
          <w:tcPr>
            <w:tcW w:w="709" w:type="dxa"/>
          </w:tcPr>
          <w:p w14:paraId="279524BA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.7.</w:t>
            </w:r>
          </w:p>
        </w:tc>
        <w:tc>
          <w:tcPr>
            <w:tcW w:w="5387" w:type="dxa"/>
          </w:tcPr>
          <w:p w14:paraId="1FAECA0A" w14:textId="74B0734B" w:rsidR="00960F6E" w:rsidRDefault="00960F6E" w:rsidP="0075264D">
            <w:proofErr w:type="gramStart"/>
            <w:r w:rsidRPr="00C77802">
              <w:t xml:space="preserve">Проверка </w:t>
            </w:r>
            <w:r w:rsidR="007F4277">
              <w:t xml:space="preserve"> </w:t>
            </w:r>
            <w:r w:rsidR="004A2275">
              <w:t>шиберов</w:t>
            </w:r>
            <w:proofErr w:type="gramEnd"/>
            <w:r w:rsidR="004A2275">
              <w:t xml:space="preserve"> распределения потока воздуха</w:t>
            </w:r>
            <w:r w:rsidR="007F4277">
              <w:t xml:space="preserve"> </w:t>
            </w:r>
            <w:r w:rsidRPr="00C77802">
              <w:t xml:space="preserve">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F89ACA4" w14:textId="77777777" w:rsidR="007F4277" w:rsidRDefault="007F4277" w:rsidP="007F427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2FB0BC3D" w14:textId="77777777" w:rsidR="00960F6E" w:rsidRPr="00496643" w:rsidRDefault="00960F6E" w:rsidP="00496643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960F6E" w14:paraId="3869087B" w14:textId="77777777" w:rsidTr="00A7376B">
        <w:trPr>
          <w:trHeight w:val="350"/>
        </w:trPr>
        <w:tc>
          <w:tcPr>
            <w:tcW w:w="709" w:type="dxa"/>
          </w:tcPr>
          <w:p w14:paraId="620964D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.8.</w:t>
            </w:r>
          </w:p>
        </w:tc>
        <w:tc>
          <w:tcPr>
            <w:tcW w:w="5387" w:type="dxa"/>
          </w:tcPr>
          <w:p w14:paraId="1D6D786D" w14:textId="77777777" w:rsidR="00960F6E" w:rsidRDefault="00960F6E" w:rsidP="0075264D">
            <w:r w:rsidRPr="00C77802">
              <w:t>Проверка состояния теплообменника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BB1A08D" w14:textId="77777777" w:rsidR="00960F6E" w:rsidRPr="00496643" w:rsidRDefault="008808AF" w:rsidP="008808AF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1858F206" w14:textId="77777777" w:rsidTr="00A7376B">
        <w:trPr>
          <w:trHeight w:val="350"/>
        </w:trPr>
        <w:tc>
          <w:tcPr>
            <w:tcW w:w="709" w:type="dxa"/>
          </w:tcPr>
          <w:p w14:paraId="3077268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.9.</w:t>
            </w:r>
          </w:p>
        </w:tc>
        <w:tc>
          <w:tcPr>
            <w:tcW w:w="5387" w:type="dxa"/>
          </w:tcPr>
          <w:p w14:paraId="660F078D" w14:textId="77777777" w:rsidR="00960F6E" w:rsidRDefault="00960F6E" w:rsidP="0075264D">
            <w:r w:rsidRPr="00C77802">
              <w:t>Контроль состояния</w:t>
            </w:r>
            <w:r>
              <w:t xml:space="preserve"> </w:t>
            </w:r>
            <w:r w:rsidRPr="00C77802">
              <w:t>приводных ремней</w:t>
            </w:r>
            <w:r w:rsidR="0075264D">
              <w:t>, замена по мере необходимости и степени износа</w:t>
            </w:r>
          </w:p>
        </w:tc>
        <w:tc>
          <w:tcPr>
            <w:tcW w:w="4252" w:type="dxa"/>
            <w:gridSpan w:val="3"/>
            <w:shd w:val="clear" w:color="auto" w:fill="FFFFFF" w:themeFill="background1"/>
            <w:vAlign w:val="center"/>
          </w:tcPr>
          <w:p w14:paraId="69A190A0" w14:textId="77777777" w:rsidR="00960F6E" w:rsidRDefault="002C64AF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7636333F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5973099D" w14:textId="77777777" w:rsidTr="00A7376B">
        <w:trPr>
          <w:trHeight w:val="350"/>
        </w:trPr>
        <w:tc>
          <w:tcPr>
            <w:tcW w:w="709" w:type="dxa"/>
          </w:tcPr>
          <w:p w14:paraId="274986A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.10.</w:t>
            </w:r>
          </w:p>
        </w:tc>
        <w:tc>
          <w:tcPr>
            <w:tcW w:w="5387" w:type="dxa"/>
          </w:tcPr>
          <w:p w14:paraId="4ABF9088" w14:textId="77777777" w:rsidR="00960F6E" w:rsidRDefault="00960F6E" w:rsidP="0075264D">
            <w:r w:rsidRPr="007B2A2A">
              <w:t>Проверка состояний силовых и управляющих цепей Оборудования, по необходимости производить подтяжку резьбовых соединений</w:t>
            </w:r>
          </w:p>
        </w:tc>
        <w:tc>
          <w:tcPr>
            <w:tcW w:w="4252" w:type="dxa"/>
            <w:gridSpan w:val="3"/>
            <w:vAlign w:val="center"/>
          </w:tcPr>
          <w:p w14:paraId="32187F68" w14:textId="77777777" w:rsidR="00960F6E" w:rsidRDefault="00B62993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  <w:p w14:paraId="70DC95F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72602817" w14:textId="77777777" w:rsidTr="00A7376B">
        <w:trPr>
          <w:trHeight w:val="350"/>
        </w:trPr>
        <w:tc>
          <w:tcPr>
            <w:tcW w:w="709" w:type="dxa"/>
          </w:tcPr>
          <w:p w14:paraId="2D44ABD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.11.</w:t>
            </w:r>
          </w:p>
        </w:tc>
        <w:tc>
          <w:tcPr>
            <w:tcW w:w="5387" w:type="dxa"/>
          </w:tcPr>
          <w:p w14:paraId="3E8249B4" w14:textId="77777777" w:rsidR="00960F6E" w:rsidRPr="008627B5" w:rsidRDefault="00960F6E" w:rsidP="0075264D">
            <w:r w:rsidRPr="007B2A2A">
              <w:t>Контроль и отладка трехх</w:t>
            </w:r>
            <w:r w:rsidR="0075264D">
              <w:t>одового клапана водяного теплообменника</w:t>
            </w:r>
            <w:r w:rsidRPr="007B2A2A"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27524101" w14:textId="77777777" w:rsidR="00960F6E" w:rsidRDefault="00B62993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  по необходимости)</w:t>
            </w:r>
          </w:p>
          <w:p w14:paraId="19948933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1D4F5A60" w14:textId="77777777" w:rsidTr="00A7376B">
        <w:trPr>
          <w:trHeight w:val="350"/>
        </w:trPr>
        <w:tc>
          <w:tcPr>
            <w:tcW w:w="709" w:type="dxa"/>
          </w:tcPr>
          <w:p w14:paraId="6DEEEDE4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.12.</w:t>
            </w:r>
          </w:p>
        </w:tc>
        <w:tc>
          <w:tcPr>
            <w:tcW w:w="5387" w:type="dxa"/>
          </w:tcPr>
          <w:p w14:paraId="022947A2" w14:textId="77777777" w:rsidR="00960F6E" w:rsidRPr="007B2A2A" w:rsidRDefault="00960F6E" w:rsidP="0075264D">
            <w:r w:rsidRPr="007B2A2A">
              <w:t xml:space="preserve"> Регулировка приводных ремней</w:t>
            </w:r>
          </w:p>
        </w:tc>
        <w:tc>
          <w:tcPr>
            <w:tcW w:w="4252" w:type="dxa"/>
            <w:gridSpan w:val="3"/>
            <w:vAlign w:val="center"/>
          </w:tcPr>
          <w:p w14:paraId="04ADB273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16A399C8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60F6E" w14:paraId="21102F94" w14:textId="77777777" w:rsidTr="00A7376B">
        <w:trPr>
          <w:trHeight w:val="350"/>
        </w:trPr>
        <w:tc>
          <w:tcPr>
            <w:tcW w:w="709" w:type="dxa"/>
          </w:tcPr>
          <w:p w14:paraId="084ADF7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.13</w:t>
            </w:r>
          </w:p>
        </w:tc>
        <w:tc>
          <w:tcPr>
            <w:tcW w:w="5387" w:type="dxa"/>
          </w:tcPr>
          <w:p w14:paraId="3B6BBE79" w14:textId="77777777" w:rsidR="00960F6E" w:rsidRPr="007B2A2A" w:rsidRDefault="0075264D" w:rsidP="0075264D">
            <w:r>
              <w:t>Смазка</w:t>
            </w:r>
            <w:r w:rsidR="00960F6E" w:rsidRPr="007B2A2A">
              <w:t xml:space="preserve"> подшипников вала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F76E8CF" w14:textId="77777777" w:rsidR="00960F6E" w:rsidRDefault="00960F6E" w:rsidP="0075264D">
            <w:pPr>
              <w:jc w:val="center"/>
              <w:rPr>
                <w:snapToGrid w:val="0"/>
                <w:color w:val="000000"/>
                <w:sz w:val="22"/>
              </w:rPr>
            </w:pPr>
          </w:p>
          <w:p w14:paraId="7FCE1BDF" w14:textId="77777777" w:rsidR="00960F6E" w:rsidRDefault="008808AF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  <w:tr w:rsidR="00960F6E" w14:paraId="4A6BF894" w14:textId="77777777" w:rsidTr="00A7376B">
        <w:trPr>
          <w:trHeight w:val="350"/>
        </w:trPr>
        <w:tc>
          <w:tcPr>
            <w:tcW w:w="709" w:type="dxa"/>
          </w:tcPr>
          <w:p w14:paraId="04FDF418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.14.</w:t>
            </w:r>
          </w:p>
        </w:tc>
        <w:tc>
          <w:tcPr>
            <w:tcW w:w="5387" w:type="dxa"/>
          </w:tcPr>
          <w:p w14:paraId="1D8A0075" w14:textId="77777777" w:rsidR="00960F6E" w:rsidRPr="00B934D4" w:rsidRDefault="00960F6E" w:rsidP="0075264D">
            <w:r w:rsidRPr="007B2A2A">
              <w:t>Проверка центровка крыльчатки на валу.  Снятие налета с крыльчатки.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24043C5" w14:textId="77777777" w:rsidR="00960F6E" w:rsidRPr="00496643" w:rsidRDefault="00960F6E" w:rsidP="00496643">
            <w:pPr>
              <w:rPr>
                <w:snapToGrid w:val="0"/>
                <w:color w:val="000000"/>
                <w:sz w:val="22"/>
              </w:rPr>
            </w:pPr>
          </w:p>
          <w:p w14:paraId="0674D069" w14:textId="77777777" w:rsidR="00960F6E" w:rsidRDefault="007F4277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  <w:tr w:rsidR="00960F6E" w14:paraId="12A9E3D3" w14:textId="77777777" w:rsidTr="00A7376B">
        <w:trPr>
          <w:trHeight w:val="332"/>
        </w:trPr>
        <w:tc>
          <w:tcPr>
            <w:tcW w:w="709" w:type="dxa"/>
          </w:tcPr>
          <w:p w14:paraId="2B2C149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.15.</w:t>
            </w:r>
          </w:p>
        </w:tc>
        <w:tc>
          <w:tcPr>
            <w:tcW w:w="5387" w:type="dxa"/>
          </w:tcPr>
          <w:p w14:paraId="551EC1FE" w14:textId="77777777" w:rsidR="00960F6E" w:rsidRPr="005A4C35" w:rsidRDefault="00960F6E" w:rsidP="0075264D">
            <w:r w:rsidRPr="005A4C35">
              <w:t>Контроль состояния водяных фильтров</w:t>
            </w:r>
          </w:p>
        </w:tc>
        <w:tc>
          <w:tcPr>
            <w:tcW w:w="4252" w:type="dxa"/>
            <w:gridSpan w:val="3"/>
            <w:vAlign w:val="center"/>
          </w:tcPr>
          <w:p w14:paraId="1804FEA6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</w:tc>
      </w:tr>
      <w:tr w:rsidR="00960F6E" w14:paraId="08CF4E6E" w14:textId="77777777" w:rsidTr="00A7376B">
        <w:trPr>
          <w:trHeight w:val="350"/>
        </w:trPr>
        <w:tc>
          <w:tcPr>
            <w:tcW w:w="709" w:type="dxa"/>
          </w:tcPr>
          <w:p w14:paraId="1A95CE0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.16.</w:t>
            </w:r>
          </w:p>
        </w:tc>
        <w:tc>
          <w:tcPr>
            <w:tcW w:w="5387" w:type="dxa"/>
          </w:tcPr>
          <w:p w14:paraId="000CA042" w14:textId="77777777" w:rsidR="00960F6E" w:rsidRPr="005A4C35" w:rsidRDefault="0075264D" w:rsidP="0075264D">
            <w:r>
              <w:t>Ч</w:t>
            </w:r>
            <w:r w:rsidR="00960F6E" w:rsidRPr="005A4C35">
              <w:t>истка дренажа конденсат</w:t>
            </w:r>
            <w:r>
              <w:t>опровода</w:t>
            </w:r>
          </w:p>
        </w:tc>
        <w:tc>
          <w:tcPr>
            <w:tcW w:w="4252" w:type="dxa"/>
            <w:gridSpan w:val="3"/>
            <w:vAlign w:val="center"/>
          </w:tcPr>
          <w:p w14:paraId="7F6CB7AC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0553194D" w14:textId="77777777" w:rsidTr="00A7376B">
        <w:trPr>
          <w:trHeight w:val="350"/>
        </w:trPr>
        <w:tc>
          <w:tcPr>
            <w:tcW w:w="709" w:type="dxa"/>
          </w:tcPr>
          <w:p w14:paraId="1400865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.17.</w:t>
            </w:r>
          </w:p>
        </w:tc>
        <w:tc>
          <w:tcPr>
            <w:tcW w:w="5387" w:type="dxa"/>
          </w:tcPr>
          <w:p w14:paraId="732E69CE" w14:textId="77777777" w:rsidR="00960F6E" w:rsidRPr="00C15342" w:rsidRDefault="00960F6E" w:rsidP="0075264D">
            <w:r w:rsidRPr="00C15342">
              <w:t xml:space="preserve">Обслуживание </w:t>
            </w:r>
            <w:r w:rsidR="0075264D">
              <w:t>циркуляционного насоса</w:t>
            </w:r>
            <w:r w:rsidRPr="00C15342">
              <w:t xml:space="preserve"> на теплообменники </w:t>
            </w:r>
          </w:p>
        </w:tc>
        <w:tc>
          <w:tcPr>
            <w:tcW w:w="4252" w:type="dxa"/>
            <w:gridSpan w:val="3"/>
            <w:vAlign w:val="center"/>
          </w:tcPr>
          <w:p w14:paraId="569DF880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5A85A20A" w14:textId="77777777" w:rsidTr="00A7376B">
        <w:trPr>
          <w:trHeight w:val="350"/>
        </w:trPr>
        <w:tc>
          <w:tcPr>
            <w:tcW w:w="709" w:type="dxa"/>
          </w:tcPr>
          <w:p w14:paraId="5FFE476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.18.</w:t>
            </w:r>
          </w:p>
        </w:tc>
        <w:tc>
          <w:tcPr>
            <w:tcW w:w="5387" w:type="dxa"/>
          </w:tcPr>
          <w:p w14:paraId="39074A76" w14:textId="77777777" w:rsidR="00960F6E" w:rsidRPr="00C15342" w:rsidRDefault="00960F6E" w:rsidP="0075264D">
            <w:r w:rsidRPr="00C15342">
              <w:t>Проверка виброизолирующих опор</w:t>
            </w:r>
          </w:p>
        </w:tc>
        <w:tc>
          <w:tcPr>
            <w:tcW w:w="4252" w:type="dxa"/>
            <w:gridSpan w:val="3"/>
            <w:vAlign w:val="center"/>
          </w:tcPr>
          <w:p w14:paraId="67C0623D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3FBE2225" w14:textId="77777777" w:rsidTr="00A7376B">
        <w:trPr>
          <w:trHeight w:val="350"/>
        </w:trPr>
        <w:tc>
          <w:tcPr>
            <w:tcW w:w="709" w:type="dxa"/>
          </w:tcPr>
          <w:p w14:paraId="53A63857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.19.</w:t>
            </w:r>
          </w:p>
        </w:tc>
        <w:tc>
          <w:tcPr>
            <w:tcW w:w="5387" w:type="dxa"/>
          </w:tcPr>
          <w:p w14:paraId="2ACC5239" w14:textId="77777777" w:rsidR="00960F6E" w:rsidRPr="00C15342" w:rsidRDefault="00960F6E" w:rsidP="0075264D">
            <w:r w:rsidRPr="00C15342">
              <w:t xml:space="preserve">Проверка соответствия приборов </w:t>
            </w:r>
            <w:proofErr w:type="spellStart"/>
            <w:r w:rsidRPr="00C15342">
              <w:t>КИПа</w:t>
            </w:r>
            <w:proofErr w:type="spellEnd"/>
            <w:r w:rsidRPr="00C15342"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7B7B2EC4" w14:textId="77777777" w:rsidR="00960F6E" w:rsidRDefault="00960F6E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303BF59D" w14:textId="77777777" w:rsidTr="00A7376B">
        <w:trPr>
          <w:trHeight w:val="350"/>
        </w:trPr>
        <w:tc>
          <w:tcPr>
            <w:tcW w:w="709" w:type="dxa"/>
          </w:tcPr>
          <w:p w14:paraId="7C30B28A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.20.</w:t>
            </w:r>
          </w:p>
        </w:tc>
        <w:tc>
          <w:tcPr>
            <w:tcW w:w="5387" w:type="dxa"/>
          </w:tcPr>
          <w:p w14:paraId="733E54D0" w14:textId="77777777" w:rsidR="00960F6E" w:rsidRPr="00C15342" w:rsidRDefault="00960F6E" w:rsidP="0075264D">
            <w:r w:rsidRPr="00C15342">
              <w:t>Чистка жалюзийных решеток</w:t>
            </w:r>
          </w:p>
        </w:tc>
        <w:tc>
          <w:tcPr>
            <w:tcW w:w="4252" w:type="dxa"/>
            <w:gridSpan w:val="3"/>
            <w:vAlign w:val="center"/>
          </w:tcPr>
          <w:p w14:paraId="394892FE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 xml:space="preserve">Раз в </w:t>
            </w:r>
            <w:proofErr w:type="gramStart"/>
            <w:r>
              <w:rPr>
                <w:snapToGrid w:val="0"/>
                <w:color w:val="000000"/>
                <w:sz w:val="22"/>
              </w:rPr>
              <w:t>пол года</w:t>
            </w:r>
            <w:proofErr w:type="gramEnd"/>
          </w:p>
        </w:tc>
      </w:tr>
      <w:tr w:rsidR="00960F6E" w14:paraId="6F2F18C0" w14:textId="77777777" w:rsidTr="00A7376B">
        <w:trPr>
          <w:trHeight w:val="350"/>
        </w:trPr>
        <w:tc>
          <w:tcPr>
            <w:tcW w:w="709" w:type="dxa"/>
          </w:tcPr>
          <w:p w14:paraId="074A4BA0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.21.</w:t>
            </w:r>
          </w:p>
        </w:tc>
        <w:tc>
          <w:tcPr>
            <w:tcW w:w="5387" w:type="dxa"/>
          </w:tcPr>
          <w:p w14:paraId="4843E675" w14:textId="77777777" w:rsidR="00960F6E" w:rsidRPr="00C15342" w:rsidRDefault="00960F6E" w:rsidP="0075264D">
            <w:r w:rsidRPr="00C15342">
              <w:t xml:space="preserve">Проверка электроприводов регулирующей и запорной арматуры </w:t>
            </w:r>
          </w:p>
        </w:tc>
        <w:tc>
          <w:tcPr>
            <w:tcW w:w="4252" w:type="dxa"/>
            <w:gridSpan w:val="3"/>
            <w:vAlign w:val="center"/>
          </w:tcPr>
          <w:p w14:paraId="6FECEC38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Два раза</w:t>
            </w:r>
            <w:r w:rsidR="00960F6E">
              <w:rPr>
                <w:snapToGrid w:val="0"/>
                <w:color w:val="000000"/>
                <w:sz w:val="22"/>
              </w:rPr>
              <w:t xml:space="preserve"> в год</w:t>
            </w:r>
          </w:p>
        </w:tc>
      </w:tr>
      <w:tr w:rsidR="00960F6E" w14:paraId="13A45096" w14:textId="77777777" w:rsidTr="00A7376B">
        <w:trPr>
          <w:trHeight w:val="350"/>
        </w:trPr>
        <w:tc>
          <w:tcPr>
            <w:tcW w:w="709" w:type="dxa"/>
          </w:tcPr>
          <w:p w14:paraId="7CD57A0D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.22.</w:t>
            </w:r>
          </w:p>
        </w:tc>
        <w:tc>
          <w:tcPr>
            <w:tcW w:w="5387" w:type="dxa"/>
          </w:tcPr>
          <w:p w14:paraId="24B8521D" w14:textId="77777777" w:rsidR="00960F6E" w:rsidRPr="00C15342" w:rsidRDefault="00960F6E" w:rsidP="0075264D">
            <w:r>
              <w:t>О</w:t>
            </w:r>
            <w:r w:rsidRPr="00C15342">
              <w:t xml:space="preserve">чистка теплообменника </w:t>
            </w:r>
          </w:p>
        </w:tc>
        <w:tc>
          <w:tcPr>
            <w:tcW w:w="4252" w:type="dxa"/>
            <w:gridSpan w:val="3"/>
            <w:vAlign w:val="center"/>
          </w:tcPr>
          <w:p w14:paraId="4E32F315" w14:textId="77777777" w:rsidR="00960F6E" w:rsidRDefault="00B62993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Раз в год</w:t>
            </w:r>
          </w:p>
        </w:tc>
      </w:tr>
      <w:tr w:rsidR="00960F6E" w14:paraId="0B9DB17C" w14:textId="77777777" w:rsidTr="00A7376B">
        <w:trPr>
          <w:trHeight w:val="350"/>
        </w:trPr>
        <w:tc>
          <w:tcPr>
            <w:tcW w:w="709" w:type="dxa"/>
          </w:tcPr>
          <w:p w14:paraId="21B449CF" w14:textId="77777777" w:rsidR="00960F6E" w:rsidRDefault="008B0834" w:rsidP="0075264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  <w:r w:rsidR="00960F6E">
              <w:rPr>
                <w:snapToGrid w:val="0"/>
                <w:color w:val="000000"/>
              </w:rPr>
              <w:t>.23.</w:t>
            </w:r>
          </w:p>
        </w:tc>
        <w:tc>
          <w:tcPr>
            <w:tcW w:w="5387" w:type="dxa"/>
          </w:tcPr>
          <w:p w14:paraId="1C805056" w14:textId="77777777" w:rsidR="00960F6E" w:rsidRPr="00C15342" w:rsidRDefault="00960F6E" w:rsidP="0075264D">
            <w:r w:rsidRPr="00C15342">
              <w:t xml:space="preserve">Проверка герметичности теплообменников </w:t>
            </w:r>
            <w:r w:rsidR="0075264D">
              <w:t>(</w:t>
            </w:r>
            <w:proofErr w:type="spellStart"/>
            <w:r w:rsidR="0075264D">
              <w:t>опресовка</w:t>
            </w:r>
            <w:proofErr w:type="spellEnd"/>
            <w:r w:rsidR="0075264D">
              <w:t>)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96A752" w14:textId="77777777" w:rsidR="00960F6E" w:rsidRPr="00496643" w:rsidRDefault="008808AF" w:rsidP="008808A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 в год</w:t>
            </w:r>
          </w:p>
        </w:tc>
      </w:tr>
    </w:tbl>
    <w:p w14:paraId="3BAE9A78" w14:textId="77777777" w:rsidR="00960F6E" w:rsidRDefault="00960F6E" w:rsidP="00960F6E">
      <w:pPr>
        <w:rPr>
          <w:b/>
          <w:sz w:val="16"/>
          <w:szCs w:val="16"/>
        </w:rPr>
      </w:pPr>
      <w:r w:rsidRPr="00B62993">
        <w:rPr>
          <w:b/>
          <w:sz w:val="16"/>
          <w:szCs w:val="16"/>
        </w:rPr>
        <w:t xml:space="preserve">                          </w:t>
      </w:r>
    </w:p>
    <w:p w14:paraId="3468CA52" w14:textId="77777777" w:rsidR="00960F6E" w:rsidRDefault="00960F6E" w:rsidP="00960F6E">
      <w:pPr>
        <w:rPr>
          <w:b/>
          <w:sz w:val="16"/>
          <w:szCs w:val="16"/>
        </w:rPr>
      </w:pPr>
    </w:p>
    <w:p w14:paraId="0A98DF27" w14:textId="77777777" w:rsidR="00D46227" w:rsidRDefault="00D46227" w:rsidP="00960F6E">
      <w:pPr>
        <w:rPr>
          <w:b/>
          <w:sz w:val="16"/>
          <w:szCs w:val="16"/>
        </w:rPr>
      </w:pPr>
    </w:p>
    <w:p w14:paraId="41537FEF" w14:textId="77777777" w:rsidR="00D46227" w:rsidRDefault="00D46227" w:rsidP="00960F6E">
      <w:pPr>
        <w:rPr>
          <w:b/>
          <w:sz w:val="16"/>
          <w:szCs w:val="16"/>
        </w:rPr>
      </w:pPr>
    </w:p>
    <w:p w14:paraId="332669FB" w14:textId="77777777" w:rsidR="0098449E" w:rsidRPr="00B62993" w:rsidRDefault="0098449E" w:rsidP="00960F6E">
      <w:pPr>
        <w:rPr>
          <w:b/>
          <w:sz w:val="16"/>
          <w:szCs w:val="16"/>
        </w:rPr>
      </w:pPr>
    </w:p>
    <w:bookmarkEnd w:id="0"/>
    <w:p w14:paraId="63BC92E1" w14:textId="77777777" w:rsidR="002A57B0" w:rsidRPr="00D549DD" w:rsidRDefault="002A57B0" w:rsidP="002A57B0">
      <w:pPr>
        <w:rPr>
          <w:b/>
          <w:sz w:val="16"/>
          <w:szCs w:val="16"/>
        </w:rPr>
      </w:pPr>
    </w:p>
    <w:tbl>
      <w:tblPr>
        <w:tblW w:w="1054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260"/>
        <w:gridCol w:w="1440"/>
        <w:gridCol w:w="1608"/>
      </w:tblGrid>
      <w:tr w:rsidR="002A57B0" w:rsidRPr="00067B39" w14:paraId="574071DB" w14:textId="77777777" w:rsidTr="001D1396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B3A1" w14:textId="77777777" w:rsidR="002A57B0" w:rsidRPr="00067B39" w:rsidRDefault="002A57B0" w:rsidP="001D1396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704EC" w14:textId="77777777" w:rsidR="002A57B0" w:rsidRPr="00FF2F08" w:rsidRDefault="002A57B0" w:rsidP="0098449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b/>
                <w:snapToGrid w:val="0"/>
                <w:color w:val="000000"/>
                <w:sz w:val="22"/>
                <w:szCs w:val="22"/>
              </w:rPr>
              <w:t>Перечень работ по с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ервисному </w:t>
            </w:r>
            <w:proofErr w:type="gramStart"/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обслуживанию </w:t>
            </w:r>
            <w:r w:rsidR="0098449E">
              <w:rPr>
                <w:b/>
                <w:snapToGrid w:val="0"/>
                <w:color w:val="000000"/>
                <w:sz w:val="22"/>
                <w:szCs w:val="22"/>
              </w:rPr>
              <w:t xml:space="preserve"> систем</w:t>
            </w:r>
            <w:proofErr w:type="gramEnd"/>
            <w:r w:rsidR="0098449E">
              <w:rPr>
                <w:b/>
                <w:snapToGrid w:val="0"/>
                <w:color w:val="000000"/>
                <w:sz w:val="22"/>
                <w:szCs w:val="22"/>
              </w:rPr>
              <w:t xml:space="preserve"> дымоудаления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14:paraId="7154BEFA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B2F7694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EC0C" w14:textId="77777777" w:rsidR="002A57B0" w:rsidRPr="00067B39" w:rsidRDefault="002A57B0" w:rsidP="001D1396">
            <w:pPr>
              <w:jc w:val="right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49E" w:rsidRPr="00067B39" w14:paraId="393AF1AB" w14:textId="77777777" w:rsidTr="00B33258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D52B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067B39">
              <w:rPr>
                <w:snapToGrid w:val="0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AC111" w14:textId="77777777" w:rsidR="0098449E" w:rsidRPr="00067B39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 xml:space="preserve">Внешний осмотр оборудования 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7D78F9" w14:textId="77777777" w:rsidR="0098449E" w:rsidRDefault="0098449E" w:rsidP="0098449E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Раз в квартал</w:t>
            </w:r>
          </w:p>
          <w:p w14:paraId="5496D374" w14:textId="77777777" w:rsidR="0098449E" w:rsidRPr="00067B39" w:rsidRDefault="0098449E" w:rsidP="001D1396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8449E" w:rsidRPr="00067B39" w14:paraId="0775A50B" w14:textId="77777777" w:rsidTr="00DD47C4">
        <w:trPr>
          <w:trHeight w:val="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EF82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5</w:t>
            </w:r>
            <w:r w:rsidRPr="00067B39">
              <w:rPr>
                <w:snapToGrid w:val="0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584" w14:textId="2A6D4178" w:rsidR="0098449E" w:rsidRPr="002A57B0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 w:rsidRPr="00067B3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оверка работоспособности клапанов систем дымоудаления павильонов</w:t>
            </w:r>
            <w:r w:rsidR="00A9559C">
              <w:rPr>
                <w:sz w:val="22"/>
                <w:szCs w:val="22"/>
              </w:rPr>
              <w:t xml:space="preserve"> (механика)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62A3E" w14:textId="6DC90514" w:rsidR="0098449E" w:rsidRDefault="005A7EBD" w:rsidP="0098449E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По заявке</w:t>
            </w:r>
          </w:p>
          <w:p w14:paraId="02BF7EF1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98449E" w:rsidRPr="00067B39" w14:paraId="29823FFF" w14:textId="77777777" w:rsidTr="00295704">
        <w:trPr>
          <w:trHeight w:val="2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A047" w14:textId="66839752" w:rsidR="0098449E" w:rsidRPr="00067B39" w:rsidRDefault="009A5E1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="0098449E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  <w:r w:rsidR="00AD01C8">
              <w:rPr>
                <w:snapToGrid w:val="0"/>
                <w:color w:val="000000"/>
                <w:sz w:val="22"/>
                <w:szCs w:val="22"/>
              </w:rPr>
              <w:t>3</w:t>
            </w:r>
            <w:r w:rsidR="0098449E" w:rsidRPr="00067B3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A3DA" w14:textId="77777777" w:rsidR="0098449E" w:rsidRPr="00067B39" w:rsidRDefault="0098449E" w:rsidP="001D1396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Проведение аэродинамических испытаний</w:t>
            </w: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5B6CA" w14:textId="77777777" w:rsidR="0098449E" w:rsidRPr="00067B39" w:rsidRDefault="0098449E" w:rsidP="001D139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По заявке </w:t>
            </w:r>
          </w:p>
        </w:tc>
      </w:tr>
    </w:tbl>
    <w:p w14:paraId="04DDE099" w14:textId="77777777" w:rsidR="00B86690" w:rsidRDefault="00B86690" w:rsidP="00B86690">
      <w:pPr>
        <w:jc w:val="center"/>
      </w:pPr>
    </w:p>
    <w:p w14:paraId="4EFE0195" w14:textId="77777777" w:rsidR="00B86690" w:rsidRDefault="00B86690" w:rsidP="00B86690"/>
    <w:sectPr w:rsidR="00B86690" w:rsidSect="00D21592">
      <w:pgSz w:w="11906" w:h="16838"/>
      <w:pgMar w:top="993" w:right="297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3F10" w14:textId="77777777" w:rsidR="00DB7B84" w:rsidRDefault="00DB7B84" w:rsidP="0021180B">
      <w:r>
        <w:separator/>
      </w:r>
    </w:p>
  </w:endnote>
  <w:endnote w:type="continuationSeparator" w:id="0">
    <w:p w14:paraId="3F15A77A" w14:textId="77777777" w:rsidR="00DB7B84" w:rsidRDefault="00DB7B84" w:rsidP="002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ACF5" w14:textId="77777777" w:rsidR="00DB7B84" w:rsidRDefault="00DB7B84" w:rsidP="0021180B">
      <w:r>
        <w:separator/>
      </w:r>
    </w:p>
  </w:footnote>
  <w:footnote w:type="continuationSeparator" w:id="0">
    <w:p w14:paraId="29428A13" w14:textId="77777777" w:rsidR="00DB7B84" w:rsidRDefault="00DB7B84" w:rsidP="0021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90"/>
    <w:rsid w:val="0003211D"/>
    <w:rsid w:val="000439EC"/>
    <w:rsid w:val="00096D03"/>
    <w:rsid w:val="000B275A"/>
    <w:rsid w:val="000B30AA"/>
    <w:rsid w:val="000F22DB"/>
    <w:rsid w:val="00145401"/>
    <w:rsid w:val="00176288"/>
    <w:rsid w:val="001C5117"/>
    <w:rsid w:val="0021180B"/>
    <w:rsid w:val="002A57B0"/>
    <w:rsid w:val="002C64AF"/>
    <w:rsid w:val="002D5A46"/>
    <w:rsid w:val="003424C6"/>
    <w:rsid w:val="00395F06"/>
    <w:rsid w:val="00496643"/>
    <w:rsid w:val="004A2275"/>
    <w:rsid w:val="004D22F5"/>
    <w:rsid w:val="005A7EBD"/>
    <w:rsid w:val="006039FD"/>
    <w:rsid w:val="00716079"/>
    <w:rsid w:val="0075264D"/>
    <w:rsid w:val="007832FE"/>
    <w:rsid w:val="007A6A20"/>
    <w:rsid w:val="007D2E6B"/>
    <w:rsid w:val="007D3CE0"/>
    <w:rsid w:val="007F4277"/>
    <w:rsid w:val="00813499"/>
    <w:rsid w:val="00837B7D"/>
    <w:rsid w:val="008808AF"/>
    <w:rsid w:val="008B0834"/>
    <w:rsid w:val="0090144D"/>
    <w:rsid w:val="0090147B"/>
    <w:rsid w:val="00915C89"/>
    <w:rsid w:val="00960F6E"/>
    <w:rsid w:val="00973DEE"/>
    <w:rsid w:val="0097547D"/>
    <w:rsid w:val="0098449E"/>
    <w:rsid w:val="0099025E"/>
    <w:rsid w:val="009A5E1E"/>
    <w:rsid w:val="00A3656A"/>
    <w:rsid w:val="00A7376B"/>
    <w:rsid w:val="00A9559C"/>
    <w:rsid w:val="00AD01C8"/>
    <w:rsid w:val="00B62993"/>
    <w:rsid w:val="00B86690"/>
    <w:rsid w:val="00BE2B79"/>
    <w:rsid w:val="00C86CAC"/>
    <w:rsid w:val="00C965CB"/>
    <w:rsid w:val="00CF44C8"/>
    <w:rsid w:val="00D1745D"/>
    <w:rsid w:val="00D21592"/>
    <w:rsid w:val="00D46227"/>
    <w:rsid w:val="00D5308F"/>
    <w:rsid w:val="00DB7B84"/>
    <w:rsid w:val="00E15524"/>
    <w:rsid w:val="00ED62CB"/>
    <w:rsid w:val="00EF49BB"/>
    <w:rsid w:val="00F03EDF"/>
    <w:rsid w:val="00F56D07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93FA"/>
  <w15:docId w15:val="{5FCB7C6D-E0DE-4D07-8EA4-3F3D3DF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6690"/>
    <w:pPr>
      <w:keepNext/>
      <w:shd w:val="clear" w:color="auto" w:fill="FFFFFF"/>
      <w:spacing w:before="100" w:beforeAutospacing="1" w:line="230" w:lineRule="exact"/>
      <w:outlineLvl w:val="1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90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69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6690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customStyle="1" w:styleId="xl30">
    <w:name w:val="xl30"/>
    <w:basedOn w:val="a"/>
    <w:rsid w:val="00B8669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66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1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21EC-8AE5-413E-8F92-0A7237A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s.pervuhin</dc:creator>
  <cp:lastModifiedBy>Некрасов Александр Александрович</cp:lastModifiedBy>
  <cp:revision>4</cp:revision>
  <cp:lastPrinted>2018-02-22T10:01:00Z</cp:lastPrinted>
  <dcterms:created xsi:type="dcterms:W3CDTF">2025-05-28T13:00:00Z</dcterms:created>
  <dcterms:modified xsi:type="dcterms:W3CDTF">2025-05-28T14:38:00Z</dcterms:modified>
</cp:coreProperties>
</file>